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9E" w:rsidRPr="00C7409E" w:rsidRDefault="007D3376" w:rsidP="007D3376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D8BD229" wp14:editId="680A4968">
            <wp:extent cx="6210300" cy="8860350"/>
            <wp:effectExtent l="0" t="0" r="0" b="0"/>
            <wp:docPr id="2" name="Рисунок 2" descr="C:\Users\user\Desktop\Осинцева Л.А\Планы учебно-воспит.работ\Планы  УВР с  2013 г\титульник плана УВР 20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инцева Л.А\Планы учебно-воспит.работ\Планы  УВР с  2013 г\титульник плана УВР 2020-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09E" w:rsidRPr="00C7409E" w:rsidRDefault="00C7409E" w:rsidP="00C7409E">
      <w:pPr>
        <w:ind w:left="4248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page" w:horzAnchor="margin" w:tblpY="751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10"/>
      </w:tblGrid>
      <w:tr w:rsidR="007D3376" w:rsidRPr="00C7409E" w:rsidTr="007D3376">
        <w:tc>
          <w:tcPr>
            <w:tcW w:w="4962" w:type="dxa"/>
          </w:tcPr>
          <w:p w:rsidR="007D3376" w:rsidRPr="00C7409E" w:rsidRDefault="007D3376" w:rsidP="007D3376">
            <w:pPr>
              <w:ind w:left="57"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Согласовано:</w:t>
            </w:r>
          </w:p>
          <w:p w:rsidR="007D3376" w:rsidRPr="00C7409E" w:rsidRDefault="007D3376" w:rsidP="007D3376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образования</w:t>
            </w:r>
          </w:p>
          <w:p w:rsidR="007D3376" w:rsidRPr="00C7409E" w:rsidRDefault="007D3376" w:rsidP="007D3376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Исполнительного комитета </w:t>
            </w:r>
          </w:p>
          <w:p w:rsidR="007D3376" w:rsidRPr="00C7409E" w:rsidRDefault="007D3376" w:rsidP="007D3376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Спасского муниципального </w:t>
            </w:r>
          </w:p>
          <w:p w:rsidR="007D3376" w:rsidRPr="00C7409E" w:rsidRDefault="007D3376" w:rsidP="007D3376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Республики Татарстан</w:t>
            </w:r>
          </w:p>
          <w:p w:rsidR="007D3376" w:rsidRPr="00C7409E" w:rsidRDefault="007D3376" w:rsidP="007D3376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 А. Н. Ермилин</w:t>
            </w: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0" w:type="dxa"/>
          </w:tcPr>
          <w:p w:rsidR="007D3376" w:rsidRPr="00C7409E" w:rsidRDefault="007D3376" w:rsidP="007D33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Директор МБОУ ДО « СДТТ «Регата»»</w:t>
            </w: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Спасского муниципального района</w:t>
            </w: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Республики Татарстан</w:t>
            </w: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_______________В.А. Ермилин</w:t>
            </w: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D3376" w:rsidRPr="00C7409E" w:rsidRDefault="007D3376" w:rsidP="007D337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D3376" w:rsidRPr="00C7409E" w:rsidRDefault="007D3376" w:rsidP="007D3376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учебно-воспитательной работы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образовательного учреждения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 образования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«Станция детского (юношеского) технического творчества «РЕГАТА»»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Спасского муниципального района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Татарстан</w:t>
      </w: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2020/2021</w:t>
      </w: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tabs>
          <w:tab w:val="left" w:pos="7185"/>
        </w:tabs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</w:p>
    <w:p w:rsidR="00C7409E" w:rsidRPr="00C7409E" w:rsidRDefault="00C7409E" w:rsidP="00C7409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  <w:proofErr w:type="gramEnd"/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педагогическом совете</w:t>
      </w:r>
    </w:p>
    <w:p w:rsidR="00C7409E" w:rsidRPr="00C7409E" w:rsidRDefault="00C7409E" w:rsidP="00C7409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ДО «СДТТ «Регата»» </w:t>
      </w:r>
    </w:p>
    <w:p w:rsidR="00C7409E" w:rsidRPr="00C7409E" w:rsidRDefault="00C7409E" w:rsidP="00C7409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№ </w:t>
      </w:r>
      <w:r w:rsidRPr="00C7409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</w:t>
      </w:r>
    </w:p>
    <w:p w:rsidR="00C7409E" w:rsidRPr="00C7409E" w:rsidRDefault="00C7409E" w:rsidP="00C7409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="001D18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</w:t>
      </w:r>
      <w:r w:rsidR="00AC774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8</w:t>
      </w:r>
      <w:r w:rsidR="001D18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</w:t>
      </w:r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C7409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сентября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2020</w:t>
      </w:r>
      <w:r w:rsidRPr="00C7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C7409E" w:rsidRPr="00C7409E" w:rsidRDefault="00C7409E" w:rsidP="00C7409E">
      <w:pPr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09E" w:rsidRPr="00C7409E" w:rsidRDefault="00C7409E" w:rsidP="00C7409E">
      <w:pPr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409E" w:rsidRDefault="00C7409E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D3376" w:rsidRDefault="007D3376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7D3376" w:rsidRPr="00C7409E" w:rsidRDefault="007D3376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bookmarkStart w:id="0" w:name="_GoBack"/>
      <w:bookmarkEnd w:id="0"/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работы</w:t>
      </w:r>
    </w:p>
    <w:p w:rsidR="00C7409E" w:rsidRPr="00C7409E" w:rsidRDefault="00C7409E" w:rsidP="00C74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коллектива «СДТТ «РЕГАТА»»</w:t>
      </w:r>
    </w:p>
    <w:p w:rsidR="00C7409E" w:rsidRPr="00C7409E" w:rsidRDefault="00C7409E" w:rsidP="00C7409E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2019/2020</w:t>
      </w:r>
      <w:r w:rsidRPr="00C74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C7409E" w:rsidRPr="00C7409E" w:rsidRDefault="00C7409E" w:rsidP="00C7409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" w:eastAsia="ru-RU" w:bidi="ru-RU"/>
        </w:rPr>
      </w:pPr>
    </w:p>
    <w:p w:rsidR="00C7409E" w:rsidRPr="00C7409E" w:rsidRDefault="00C7409E" w:rsidP="00C7409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МБОУ ДО «СДТТ «Регата»» как учреждение дополнительного образования осуществляет свою деятельность в соответствии с основополагающими документами: «Законом «Об образовании», приказом </w:t>
      </w:r>
      <w:proofErr w:type="spellStart"/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Минобрнауки</w:t>
      </w:r>
      <w:proofErr w:type="spellEnd"/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России от 29.08.2013 №1008 «Об утверждении Порядка организации образовательной деятельности по дополнительным общеобразовательным программам», Уставом учреждения и др. Кроме того основными документами, определяющими содержание деятельности наряду с федеральными нормативно-правовыми документами являются дополнительные общеразвивающие  программы, реализуемые в творческих объединениях обучающихся.</w:t>
      </w:r>
    </w:p>
    <w:p w:rsidR="00C7409E" w:rsidRPr="00C7409E" w:rsidRDefault="00C7409E" w:rsidP="00C7409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МБОУ ДО «СДТТ «Регата»» - многопрофильное учреждение дополнительного образования, в котором в 2019-2020 учебном году занималось 379 детей и подростков в возрасте от 5 до 18 лет. Детские творческие объединения СДТТ «Регата»   посещают  ребята, обучающиеся в общеобразовательных школах  г. Болгар и Спасском районе, дети дошкольного возраста и молодежь до 18 лет.   Занятия проходят с учетом возрастных особенностей, интересов воспитанников, делается упор на социально-личностное самоопределение. Таким образом, осуществляется процесс  интеграции общего и дополнительного об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разования. С каждым  учреждением</w:t>
      </w: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 составлен план совместной работы  на год. Необходимо отметить, что степень взаимодействия между СДТТ «Регата»  и другими образовательными учреждениями города  по сравнению с предыдущим годам сократилась, но охват детей не уменьшился, за счет увеличения количества объединений на базе  школ района. Мы стремимся к расширению образовательной инфраструктуры через организацию взаимодействия, установление делового сотрудничества,  нацеленного на практический   результат. </w:t>
      </w:r>
    </w:p>
    <w:p w:rsidR="00C7409E" w:rsidRPr="00C7409E" w:rsidRDefault="00B92A2C" w:rsidP="00B92A2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   </w:t>
      </w:r>
      <w:r w:rsidR="00C7409E"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Основными функциями МБОУ ДО «СДТТ «Регата»»  являются: обучение, воспитание и творческое развитие детей в общеобразовательных школах и учреждениях дополнительного образования района.</w:t>
      </w:r>
    </w:p>
    <w:p w:rsidR="00C7409E" w:rsidRPr="00C7409E" w:rsidRDefault="00B92A2C" w:rsidP="00B92A2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Коллектив </w:t>
      </w:r>
      <w:r w:rsidR="00C7409E"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МБОУ ДО «СДТТ «Регата»» проводит консультирование (индивидуальное, групп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овое) педагогов УДО,  родителей, </w:t>
      </w:r>
      <w:r w:rsidR="00C7409E"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организует семинары, мастер-классы для педагогов района.</w:t>
      </w:r>
      <w:proofErr w:type="gramEnd"/>
    </w:p>
    <w:p w:rsidR="00C7409E" w:rsidRPr="00C7409E" w:rsidRDefault="00B92A2C" w:rsidP="00B92A2C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    Коллектив</w:t>
      </w: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 xml:space="preserve"> </w:t>
      </w:r>
      <w:r w:rsidR="00C7409E"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t>МБОУ ДО «СДТТ «Регата»» является активным организатором и участником массовых мероприятий, конкурсов, смотров, соревнований, фестивалей, по разнообразным видам деятельности в  Спасском районе.</w:t>
      </w:r>
    </w:p>
    <w:p w:rsidR="00C7409E" w:rsidRPr="00C7409E" w:rsidRDefault="00C7409E" w:rsidP="00C7409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</w:pPr>
      <w:r w:rsidRPr="00C7409E">
        <w:rPr>
          <w:rFonts w:ascii="Times New Roman" w:eastAsia="Times New Roman" w:hAnsi="Times New Roman" w:cs="Times New Roman"/>
          <w:bCs/>
          <w:sz w:val="28"/>
          <w:szCs w:val="28"/>
          <w:lang w:val="ru" w:eastAsia="ru-RU" w:bidi="ru-RU"/>
        </w:rPr>
        <w:lastRenderedPageBreak/>
        <w:t>Систематически и последовательно администрацией и  педагогами  проводится работа по формированию и сохранности стабильного коллектива обучаемых, используются современные образовательные технологии, разнообразные методы, формы проведения занятий, способствующие активизации процесса обучения.</w:t>
      </w:r>
    </w:p>
    <w:p w:rsidR="00C7409E" w:rsidRPr="00C7409E" w:rsidRDefault="00C7409E" w:rsidP="00C7409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0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ОУ</w:t>
      </w:r>
      <w:r w:rsidRPr="00C740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комфортная и творческая атмосфера, располагающая к сотрудничеству и созиданию. </w:t>
      </w:r>
    </w:p>
    <w:p w:rsidR="00B83479" w:rsidRPr="00B83479" w:rsidRDefault="00B83479" w:rsidP="00B83479">
      <w:pPr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Анализ педагогических кадров</w:t>
      </w:r>
    </w:p>
    <w:p w:rsidR="00B83479" w:rsidRPr="00B83479" w:rsidRDefault="009918FF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Педагоги МБОУ ДО «СДТТ «Регата»»  - стабильный, способный к профессиональному и личностному росту коллектив. В 2019 - 2020 уч. году в учреждении работал педагогический коллектив в составе 18 человек.</w:t>
      </w:r>
    </w:p>
    <w:p w:rsidR="00B83479" w:rsidRPr="00FA02EF" w:rsidRDefault="00B83479" w:rsidP="00FA02E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A02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</w:t>
      </w:r>
      <w:r w:rsidRPr="00FA02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="00E714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1:</w:t>
      </w:r>
      <w:r w:rsidR="00365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Количественный</w:t>
      </w:r>
      <w:r w:rsidR="00365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состав </w:t>
      </w:r>
      <w:proofErr w:type="gramStart"/>
      <w:r w:rsidR="00365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</w:t>
      </w:r>
      <w:r w:rsidR="00E714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конец</w:t>
      </w:r>
      <w:proofErr w:type="gramEnd"/>
      <w:r w:rsidR="00E714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A02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2019-2020</w:t>
      </w:r>
      <w:r w:rsidR="00E714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  <w:r w:rsidR="003651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(чел.)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9"/>
        <w:gridCol w:w="2558"/>
      </w:tblGrid>
      <w:tr w:rsidR="00B83479" w:rsidRPr="00B83479" w:rsidTr="00B83479">
        <w:trPr>
          <w:trHeight w:hRule="exact" w:val="336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Состав кадров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Количество</w:t>
            </w:r>
          </w:p>
        </w:tc>
      </w:tr>
      <w:tr w:rsidR="00B83479" w:rsidRPr="00B83479" w:rsidTr="00B83479">
        <w:trPr>
          <w:trHeight w:hRule="exact" w:val="336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Всего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18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том числе: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Директор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Заместитель директора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Методист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B83479" w:rsidRPr="00B83479" w:rsidTr="00B83479">
        <w:trPr>
          <w:trHeight w:hRule="exact" w:val="336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 дополнительного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B83479" w:rsidRPr="00B83479" w:rsidTr="00B83479">
        <w:trPr>
          <w:trHeight w:hRule="exact" w:val="341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Совместители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</w:p>
        </w:tc>
      </w:tr>
    </w:tbl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2: Уровень квалификации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95"/>
        <w:gridCol w:w="2390"/>
        <w:gridCol w:w="2405"/>
      </w:tblGrid>
      <w:tr w:rsidR="00B83479" w:rsidRPr="00B83479" w:rsidTr="00B83479">
        <w:trPr>
          <w:trHeight w:hRule="exact" w:val="979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c">
                  <w:drawing>
                    <wp:inline distT="0" distB="0" distL="0" distR="0" wp14:anchorId="27E31402" wp14:editId="4D834926">
                      <wp:extent cx="1371600" cy="561975"/>
                      <wp:effectExtent l="0" t="0" r="0" b="0"/>
                      <wp:docPr id="6" name="Полотно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6" o:spid="_x0000_s1026" editas="canvas" style="width:108pt;height:44.25pt;mso-position-horizontal-relative:char;mso-position-vertical-relative:line" coordsize="13716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3716;height:561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2019-2020</w:t>
            </w:r>
          </w:p>
        </w:tc>
      </w:tr>
      <w:tr w:rsidR="00B83479" w:rsidRPr="00B83479" w:rsidTr="00B83479">
        <w:trPr>
          <w:trHeight w:hRule="exact" w:val="33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Высшая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Первая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СЗД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Нет категории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B83479" w:rsidRPr="00B83479" w:rsidTr="00B83479">
        <w:trPr>
          <w:trHeight w:hRule="exact" w:val="34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18</w:t>
            </w:r>
          </w:p>
        </w:tc>
      </w:tr>
    </w:tbl>
    <w:p w:rsid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651FF" w:rsidRPr="00B83479" w:rsidRDefault="003651FF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B83479" w:rsidRDefault="003651FF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Педагоги дополнительного образования, не имеющие категории, </w:t>
      </w:r>
      <w:proofErr w:type="gram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были приняты на работу в 2018 году и  будут аттестоваться</w:t>
      </w:r>
      <w:proofErr w:type="gram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новом учебном году.</w:t>
      </w:r>
    </w:p>
    <w:p w:rsid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651FF" w:rsidRPr="00B83479" w:rsidRDefault="003651FF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Таблица 3: Уровень образования основных педагогических работников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5"/>
        <w:gridCol w:w="2035"/>
        <w:gridCol w:w="2030"/>
        <w:gridCol w:w="2045"/>
      </w:tblGrid>
      <w:tr w:rsidR="00B83479" w:rsidRPr="00B83479" w:rsidTr="00B83479">
        <w:trPr>
          <w:trHeight w:hRule="exact" w:val="336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Образование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2019-2020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Высшее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B83479" w:rsidRPr="00B83479" w:rsidTr="00B83479">
        <w:trPr>
          <w:trHeight w:hRule="exact" w:val="662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Среднее</w:t>
            </w:r>
          </w:p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специальное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</w:tbl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4.  Возрастной диапазон штатных педагогов, лет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1882"/>
        <w:gridCol w:w="1560"/>
        <w:gridCol w:w="1560"/>
        <w:gridCol w:w="1579"/>
      </w:tblGrid>
      <w:tr w:rsidR="00B83479" w:rsidRPr="00B83479" w:rsidTr="00B83479">
        <w:trPr>
          <w:trHeight w:hRule="exact" w:val="365"/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Штатные</w:t>
            </w:r>
          </w:p>
        </w:tc>
      </w:tr>
      <w:tr w:rsidR="00B83479" w:rsidRPr="00B83479" w:rsidTr="00B83479">
        <w:trPr>
          <w:trHeight w:hRule="exact" w:val="442"/>
          <w:jc w:val="center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</w:tc>
      </w:tr>
      <w:tr w:rsidR="00FA02EF" w:rsidRPr="00B83479" w:rsidTr="00B83479">
        <w:trPr>
          <w:trHeight w:hRule="exact" w:val="355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Возраст,</w:t>
            </w:r>
          </w:p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лет</w:t>
            </w:r>
          </w:p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18 - 30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FA02EF" w:rsidRPr="00B83479" w:rsidTr="00FA02EF">
        <w:trPr>
          <w:trHeight w:hRule="exact" w:val="591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31 - 45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FA02EF" w:rsidRPr="00B83479" w:rsidTr="00FA02EF">
        <w:trPr>
          <w:trHeight w:hRule="exact" w:val="699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46 - 50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FA02EF" w:rsidRPr="00B83479" w:rsidTr="00B83479">
        <w:trPr>
          <w:trHeight w:hRule="exact" w:val="350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51 - 55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</w:tr>
      <w:tr w:rsidR="00FA02EF" w:rsidRPr="00B83479" w:rsidTr="00B83479">
        <w:trPr>
          <w:trHeight w:hRule="exact" w:val="374"/>
          <w:jc w:val="center"/>
        </w:trPr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Старше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02EF" w:rsidRPr="00B83479" w:rsidRDefault="00FA02EF" w:rsidP="00E714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</w:tbl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B83479" w:rsidRDefault="00E7143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Анализируя данные таблицы 4. можно сказать, что в 2019 - 2020 учебном году  педагоги до 30 лет -14%,  28,5 % составляют педагоги в </w:t>
      </w:r>
      <w:r w:rsidR="00FA02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возрасте от 31 до 45 лет и  57% -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это педагоги в  возрасте старше 55 лет.</w:t>
      </w:r>
    </w:p>
    <w:p w:rsidR="00B83479" w:rsidRPr="00FA02EF" w:rsidRDefault="00FA02EF" w:rsidP="00B83479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A02E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2.Характеристика контингента учащихся</w:t>
      </w:r>
    </w:p>
    <w:p w:rsidR="00B83479" w:rsidRPr="00B83479" w:rsidRDefault="00B83479" w:rsidP="00FA02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Таблица 5. Сравнительная информация о численном составе контингента </w:t>
      </w:r>
    </w:p>
    <w:p w:rsidR="00B83479" w:rsidRDefault="00B83479" w:rsidP="00FA02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напр</w:t>
      </w:r>
      <w:r w:rsidR="00FA02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авлениям</w:t>
      </w:r>
    </w:p>
    <w:p w:rsidR="008C3CDD" w:rsidRPr="00B83479" w:rsidRDefault="008C3CDD" w:rsidP="00FA02E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1"/>
        <w:gridCol w:w="1704"/>
        <w:gridCol w:w="1699"/>
        <w:gridCol w:w="1709"/>
      </w:tblGrid>
      <w:tr w:rsidR="00B83479" w:rsidRPr="00B83479" w:rsidTr="00B83479">
        <w:trPr>
          <w:trHeight w:hRule="exact" w:val="34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</w:tc>
      </w:tr>
      <w:tr w:rsidR="00B83479" w:rsidRPr="00B83479" w:rsidTr="00B83479">
        <w:trPr>
          <w:trHeight w:hRule="exact" w:val="65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занимающихся в объединении (чел)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379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379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379</w:t>
            </w:r>
          </w:p>
        </w:tc>
      </w:tr>
      <w:tr w:rsidR="00B83479" w:rsidRPr="00B83479" w:rsidTr="00B83479">
        <w:trPr>
          <w:trHeight w:hRule="exact" w:val="33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Всего объединений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</w:tr>
      <w:tr w:rsidR="00B83479" w:rsidRPr="00B83479" w:rsidTr="00B83479">
        <w:trPr>
          <w:trHeight w:hRule="exact" w:val="974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занимающихся в объединениях технической направленности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120</w:t>
            </w:r>
          </w:p>
        </w:tc>
      </w:tr>
      <w:tr w:rsidR="00B83479" w:rsidRPr="00B83479" w:rsidTr="008C3CDD">
        <w:trPr>
          <w:trHeight w:hRule="exact" w:val="161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занимающихся в объединениях художественной направленности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194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166</w:t>
            </w:r>
          </w:p>
        </w:tc>
      </w:tr>
      <w:tr w:rsidR="00B83479" w:rsidRPr="00B83479" w:rsidTr="008C3CDD">
        <w:trPr>
          <w:trHeight w:hRule="exact" w:val="1427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Количество занимающихся в объединениях туристск</w:t>
            </w:r>
            <w:proofErr w:type="gramStart"/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краеведческой направленности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B83479" w:rsidRPr="00B83479" w:rsidTr="00B83479">
        <w:trPr>
          <w:trHeight w:hRule="exact" w:val="129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занимающихся в объединениях физкультурно-спортивной направленности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78</w:t>
            </w:r>
          </w:p>
        </w:tc>
      </w:tr>
    </w:tbl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Default="00FA02EF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приведенной таблицы видно, количество детей в объединениях технической направленности резко снизилось в связи с тем, что в 2018-19 учебном году по Республике Татарстан стало приоритетным народно-прикладное творчество. На Фестивале</w:t>
      </w:r>
      <w:proofErr w:type="gram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</w:t>
      </w:r>
      <w:proofErr w:type="gram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ез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берге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техническое творчество стало не востребованным. Перед районом стала задача поднять на высокий уровень народно-прикладное творчество, чтобы не попасть в красную зону рейтинга учреждений по дополнительному образованию. </w:t>
      </w:r>
    </w:p>
    <w:p w:rsidR="00E71439" w:rsidRPr="00B83479" w:rsidRDefault="00E7143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Таблица 6: Анализ 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возрастному диапазону</w:t>
      </w:r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1666"/>
        <w:gridCol w:w="1666"/>
        <w:gridCol w:w="1666"/>
        <w:gridCol w:w="1670"/>
        <w:gridCol w:w="1560"/>
      </w:tblGrid>
      <w:tr w:rsidR="00B83479" w:rsidRPr="00B83479" w:rsidTr="00E71439">
        <w:trPr>
          <w:trHeight w:hRule="exact" w:val="365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Учебный</w:t>
            </w:r>
          </w:p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период</w:t>
            </w:r>
          </w:p>
        </w:tc>
        <w:tc>
          <w:tcPr>
            <w:tcW w:w="66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3651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Возрастной диапазон, лет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Всего</w:t>
            </w:r>
          </w:p>
        </w:tc>
      </w:tr>
      <w:tr w:rsidR="00B83479" w:rsidRPr="00B83479" w:rsidTr="00E71439">
        <w:trPr>
          <w:trHeight w:hRule="exact" w:val="355"/>
          <w:jc w:val="center"/>
        </w:trPr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6-9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10-14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15 - 17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18 и старше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B83479" w:rsidRPr="00B83479" w:rsidTr="00E71439">
        <w:trPr>
          <w:trHeight w:hRule="exact" w:val="350"/>
          <w:jc w:val="center"/>
        </w:trPr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82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3651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Количество, чел</w:t>
            </w:r>
          </w:p>
        </w:tc>
      </w:tr>
      <w:tr w:rsidR="00B83479" w:rsidRPr="00B83479" w:rsidTr="00E71439">
        <w:trPr>
          <w:trHeight w:hRule="exact" w:val="35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256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379</w:t>
            </w:r>
          </w:p>
        </w:tc>
      </w:tr>
      <w:tr w:rsidR="00B83479" w:rsidRPr="00B83479" w:rsidTr="00E71439">
        <w:trPr>
          <w:trHeight w:hRule="exact" w:val="35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314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379</w:t>
            </w:r>
          </w:p>
        </w:tc>
      </w:tr>
      <w:tr w:rsidR="00B83479" w:rsidRPr="00B83479" w:rsidTr="00E71439">
        <w:trPr>
          <w:trHeight w:hRule="exact" w:val="35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297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3479" w:rsidRPr="00B8347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3479" w:rsidRPr="00E71439" w:rsidRDefault="00B83479" w:rsidP="00B834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714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379</w:t>
            </w:r>
          </w:p>
        </w:tc>
      </w:tr>
    </w:tbl>
    <w:p w:rsidR="00E71439" w:rsidRDefault="00E71439" w:rsidP="00E7143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</w:p>
    <w:p w:rsidR="00B83479" w:rsidRPr="00B83479" w:rsidRDefault="00E7143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Анализируя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состав обучающихся по возрастному составу можно сказать, что количество детей в возрасте с 10 до 14 преобладает над остальными  в течени</w:t>
      </w:r>
      <w:r w:rsidR="003651FF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всех трех лет, т.к. именно этот возраст является самым актуаль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ным для учреждений нашего типа.</w:t>
      </w:r>
    </w:p>
    <w:p w:rsidR="00E71439" w:rsidRPr="00E71439" w:rsidRDefault="00E71439" w:rsidP="00B8347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Таблица 7. Анализ 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гендерному составу</w:t>
      </w:r>
    </w:p>
    <w:tbl>
      <w:tblPr>
        <w:tblStyle w:val="a3"/>
        <w:tblW w:w="0" w:type="auto"/>
        <w:tblInd w:w="60" w:type="dxa"/>
        <w:tblLook w:val="04A0" w:firstRow="1" w:lastRow="0" w:firstColumn="1" w:lastColumn="0" w:noHBand="0" w:noVBand="1"/>
      </w:tblPr>
      <w:tblGrid>
        <w:gridCol w:w="2473"/>
        <w:gridCol w:w="2346"/>
        <w:gridCol w:w="2346"/>
        <w:gridCol w:w="2346"/>
      </w:tblGrid>
      <w:tr w:rsidR="00B83479" w:rsidRPr="00B83479" w:rsidTr="00E71439">
        <w:tc>
          <w:tcPr>
            <w:tcW w:w="2473" w:type="dxa"/>
            <w:vMerge w:val="restart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Гендерный состав</w:t>
            </w:r>
          </w:p>
        </w:tc>
        <w:tc>
          <w:tcPr>
            <w:tcW w:w="7038" w:type="dxa"/>
            <w:gridSpan w:val="3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Учебный период, год</w:t>
            </w:r>
          </w:p>
        </w:tc>
      </w:tr>
      <w:tr w:rsidR="00B83479" w:rsidRPr="00B83479" w:rsidTr="00E71439">
        <w:tc>
          <w:tcPr>
            <w:tcW w:w="2473" w:type="dxa"/>
            <w:vMerge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</w:tc>
      </w:tr>
      <w:tr w:rsidR="00B83479" w:rsidRPr="00B83479" w:rsidTr="00E71439">
        <w:tc>
          <w:tcPr>
            <w:tcW w:w="2473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мал.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283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208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263</w:t>
            </w:r>
          </w:p>
        </w:tc>
      </w:tr>
      <w:tr w:rsidR="00B83479" w:rsidRPr="00B83479" w:rsidTr="00E71439">
        <w:tc>
          <w:tcPr>
            <w:tcW w:w="2473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дев.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96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171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116</w:t>
            </w:r>
          </w:p>
        </w:tc>
      </w:tr>
      <w:tr w:rsidR="00B83479" w:rsidRPr="00B83479" w:rsidTr="00E71439">
        <w:tc>
          <w:tcPr>
            <w:tcW w:w="2473" w:type="dxa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Итого:</w:t>
            </w:r>
          </w:p>
        </w:tc>
        <w:tc>
          <w:tcPr>
            <w:tcW w:w="2346" w:type="dxa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379</w:t>
            </w:r>
          </w:p>
        </w:tc>
        <w:tc>
          <w:tcPr>
            <w:tcW w:w="2346" w:type="dxa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379</w:t>
            </w:r>
          </w:p>
        </w:tc>
        <w:tc>
          <w:tcPr>
            <w:tcW w:w="2346" w:type="dxa"/>
            <w:vAlign w:val="bottom"/>
          </w:tcPr>
          <w:p w:rsidR="00B83479" w:rsidRPr="00B83479" w:rsidRDefault="00B83479" w:rsidP="00B834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8347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379</w:t>
            </w:r>
          </w:p>
        </w:tc>
      </w:tr>
    </w:tbl>
    <w:p w:rsidR="00E71439" w:rsidRDefault="00E7143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</w:p>
    <w:p w:rsidR="00B83479" w:rsidRPr="00B83479" w:rsidRDefault="00E7143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Анализ контингента обучающихся по гендерному признаку (Таблица 7.) в период с 2017 по 2020 годы показал, что количество  мальчиков почти в два раза превышает количество девочек. Это обусловлено  направленностью обучения в учреждении (в основном -  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:rsidR="00B83479" w:rsidRPr="00681E45" w:rsidRDefault="00B83479" w:rsidP="00681E45">
      <w:pPr>
        <w:pStyle w:val="a6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" w:name="bookmark6"/>
      <w:r w:rsidRPr="00681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Анализ посещаемости и сохранности </w:t>
      </w:r>
      <w:proofErr w:type="gramStart"/>
      <w:r w:rsidRPr="00681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обучающихся</w:t>
      </w:r>
      <w:bookmarkEnd w:id="1"/>
      <w:proofErr w:type="gramEnd"/>
    </w:p>
    <w:p w:rsidR="00B83479" w:rsidRPr="00B83479" w:rsidRDefault="00863ED5" w:rsidP="00863E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 показателем деятельности  учреждения явл</w:t>
      </w:r>
      <w:r w:rsidR="00681E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яется посещаемость объединений.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Особенностью дополнительного образования на бесплатной основе, является то, что посещаемость колеблется в  течение всего учебного года: в начале учебного года она обычно выше, чем в конце. Большинство педагогов отмечают самый большой спад посещаемости в начале второго полугодия после зимних каникул, так как дети уже что-то узнали, определили для себя какие-то приоритеты. У некоторых обучающихся так и не происходит адаптации к новому виду деятельности, и они оставляют занятия в одном объединении, переходят в другое или вообще перестают посещать объединение дополнительного образования. Педагоги приходиться   делать дополнительный набор детей в свои группы (в основном первого года обучения).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Анализируя причины пропусков занятий в нашем учреждении, можно отметить самые основные: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болезнь 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занятия в нескольких объединениях (что вполне естественно, т.к. детям всё интересно, и они ищут новое поле деятельности);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плохая успеваемость в школе и родители не отпускают, наказывая, таким образом, ребёнка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еобходимо усилить работу с родителями);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загруженность в школе (в основном старшеклассников в конце текущей четверти и учебного года);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- длительное отсутствие педагога  по причине прохождения курсов,  болезни, командировки;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      - дистанционное обучение  снизило активность обучающихся т.к. детям приходится больше заниматься самостоятельно,  увеличилось время занятий за компьютером.</w:t>
      </w:r>
    </w:p>
    <w:p w:rsidR="00B83479" w:rsidRPr="00B83479" w:rsidRDefault="00B83479" w:rsidP="00681E45">
      <w:pPr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" w:name="bookmark7"/>
      <w:r w:rsidRPr="00B83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Образовательная деятельность</w:t>
      </w:r>
      <w:bookmarkEnd w:id="2"/>
    </w:p>
    <w:p w:rsidR="00681E45" w:rsidRPr="00B83479" w:rsidRDefault="00681E45" w:rsidP="00681E4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образовательного процесса регламентируется Уставом, учебным планом, и расписанием занятий, строится 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</w:t>
      </w:r>
      <w:r w:rsidRPr="00681E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Качество образования в широком смысле - это качество реализации образовательного процесса, результатов обучения и условий образовательного процесса. Именно на такой серьёзный подход к оценке качества образования нацеливают нормативно-правовые документы в области образования.</w:t>
      </w:r>
    </w:p>
    <w:p w:rsidR="00B83479" w:rsidRPr="00B83479" w:rsidRDefault="00B83479" w:rsidP="00B8347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681E45" w:rsidRDefault="00B83479" w:rsidP="00681E45">
      <w:pPr>
        <w:pStyle w:val="a6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" w:name="bookmark8"/>
      <w:r w:rsidRPr="00681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Особенности образовательного процесса</w:t>
      </w:r>
      <w:bookmarkEnd w:id="3"/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Вся деятельность МБОУ ДО «СДТТ «Регата»» направлена на создание условий для реализации гарантированного гражданам РФ права на получение общедоступного и бесплатного дополнительного образования.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Приём в объединения  проводится по желанию на основе собеседования с учетом интересов ребенка и заявлением родителей. Группы формируются согласно возрасту детей и году обучения.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Учебный год исчисляется с 1 сентября по 31 мая (36 учебных недель).</w:t>
      </w:r>
    </w:p>
    <w:p w:rsidR="00B83479" w:rsidRPr="00B83479" w:rsidRDefault="00B83479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Занятия в объединениях проводятся индивидуально</w:t>
      </w:r>
      <w:r w:rsidR="00681E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(при необходимости)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по группам или всем составом объединения.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Образовательная деятельность осуществляется во время, свободное от занятий в общеобразовательных учреждениях, с учетом утвержденных до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полнительных общеразвивающих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программ.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летний период педа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гоги  СДТТ «Регата»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проводят мастер-классы для детей, посещающих пришкольные лагеря города и района.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Деятельность детей в </w:t>
      </w:r>
      <w:r w:rsidRPr="00681E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СДТТ «Регата»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осуществляется в одновозрастных и разновозрастных объединениях.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Каждый ребенок имеет право заниматься в нескольких объединениях, а также менять их.</w:t>
      </w:r>
    </w:p>
    <w:p w:rsidR="00B83479" w:rsidRPr="00B83479" w:rsidRDefault="00B83479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учащихся с ограниченными возможностями здоровья, дете</w:t>
      </w:r>
      <w:proofErr w:type="gramStart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й-</w:t>
      </w:r>
      <w:proofErr w:type="gramEnd"/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инвалидов, инвалидов </w:t>
      </w:r>
      <w:r w:rsidR="00681E45" w:rsidRPr="00681E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СДТТ «Регата»  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организует образовательный процесс по дополнительным образовательным программам с учетом особенностей психофизического состояния указанных категорий граждан.</w:t>
      </w:r>
    </w:p>
    <w:p w:rsidR="00B83479" w:rsidRPr="00B83479" w:rsidRDefault="00B83479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Занятия в объединениях с учащимися с ограниченными возможностями здоровья, детьми-инвалидами могут быть организованы как совместно с другими учащимися, так и в отдельных группах.</w:t>
      </w:r>
    </w:p>
    <w:p w:rsidR="00B83479" w:rsidRPr="00B83479" w:rsidRDefault="00681E45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Расписание занятий составляется с учетом создания наиболее благоприятного режима труда и отдыха учащихся, возрастных особенностей, пожеланий учащихся и законных представителей. Занятия начинаются не ранее 8 часов, заканчиваются не позднее 20 часов, могут проводиться в любой из дней недели, включая воскресные дни и каникулы.</w:t>
      </w:r>
    </w:p>
    <w:p w:rsidR="001D18A4" w:rsidRDefault="00B83479" w:rsidP="001D18A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ru" w:eastAsia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 проведении занятий через каждые 30-45 минут организуется перерыв для отдыха и проветривания помещений.</w:t>
      </w:r>
      <w:r w:rsidR="001D18A4" w:rsidRPr="001D18A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ru" w:eastAsia="ru-RU"/>
        </w:rPr>
        <w:t xml:space="preserve"> </w:t>
      </w:r>
    </w:p>
    <w:p w:rsidR="001D18A4" w:rsidRPr="001D18A4" w:rsidRDefault="001D18A4" w:rsidP="001D18A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1D18A4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Основу дополнительного образования детей в </w:t>
      </w:r>
      <w:r w:rsidRPr="001D18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</w:t>
      </w:r>
      <w:r w:rsidRPr="001D1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D18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«СДТТ «Регата»» -  муниципальное образовательное учреждение дополнительного образования</w:t>
      </w:r>
      <w:r w:rsidRPr="001D18A4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составляет образовательный блок, направленный на удовлетворение различных потребностей детей, нереализованных в рамках предметного обучения в школе.</w:t>
      </w:r>
    </w:p>
    <w:p w:rsidR="001D18A4" w:rsidRPr="001D18A4" w:rsidRDefault="001D18A4" w:rsidP="001D18A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1D18A4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Дети выбирают то, что близко их природе, что отвечает их потребностям, удовлетворяет интересы. И в этом — смысл дополнительного образования: оно помогает раннему самоопределению, дает возможность ребенку полноценно прожить детство, реализуя себя, решая социально значимые задачи. У детей, которые прошли через дополнительное образование, как правило, больше возможностей сделать безошибочный выбор в более зрелом возрасте.</w:t>
      </w:r>
    </w:p>
    <w:p w:rsidR="001D18A4" w:rsidRPr="001D18A4" w:rsidRDefault="001D18A4" w:rsidP="001D18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СДТТ «Регата»  направлена на формирование творческой, социально активной  личности ребенка  в условиях развивающей образовательной среды, представляющей  спектр возможностей выбора для воспитанников, обучение посредством реализации дополнительных образовательных программ, осуществляемое квалифицированными  педагогами объединений. </w:t>
      </w:r>
    </w:p>
    <w:p w:rsidR="001D18A4" w:rsidRPr="001D18A4" w:rsidRDefault="001D18A4" w:rsidP="001D18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в учреждении  строится на принципах </w:t>
      </w:r>
      <w:r w:rsidRPr="001D18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сотрудничества и демократизации</w:t>
      </w:r>
      <w:r w:rsidRPr="001D18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1D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Такая организация  процесса обучения и воспитания позволяет реализовать социально-личностный подход к каждому ребенку посредством </w:t>
      </w:r>
      <w:r w:rsidRPr="001D18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вариативности</w:t>
      </w:r>
      <w:r w:rsidRPr="001D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обучении,  </w:t>
      </w:r>
      <w:r w:rsidRPr="001D18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расширения спектра форм и методов</w:t>
      </w:r>
      <w:r w:rsidRPr="001D1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воспитания.</w:t>
      </w:r>
      <w:r w:rsidRPr="001D1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3479" w:rsidRDefault="00B83479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28E4" w:rsidRPr="00B83479" w:rsidRDefault="00B828E4" w:rsidP="00681E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83479" w:rsidRPr="00EB32F3" w:rsidRDefault="00B83479" w:rsidP="00EB32F3">
      <w:pPr>
        <w:pStyle w:val="a6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4" w:name="bookmark9"/>
      <w:r w:rsidRPr="00EB3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Организация дистанционного обучения</w:t>
      </w:r>
      <w:bookmarkEnd w:id="4"/>
    </w:p>
    <w:p w:rsidR="00B83479" w:rsidRPr="00B83479" w:rsidRDefault="00EB32F3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рекомендации Министерства образования и науки РТ, Приказа МУ «Отдел образования» Исполнительного комитета Спасского муниципального района № 227 от 4.04.2020г., приказа МБОУ ДО «</w:t>
      </w:r>
      <w:r w:rsidRPr="00EB32F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СДТТ «Регата»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 Спасско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го муниципального района РТ  № 12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06.04.2020 г.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истанционное и электронное обучение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щихся было организовано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06. 04.2020 года.</w:t>
      </w:r>
    </w:p>
    <w:p w:rsidR="00B83479" w:rsidRPr="00B83479" w:rsidRDefault="003109ED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Д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истанционное обучение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было организовано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 положению о реализации дополнительных общеразвивающих программ с применением электронного обучения и дистанционных образовательных технологий в образовательном процессе.</w:t>
      </w:r>
    </w:p>
    <w:p w:rsidR="00B83479" w:rsidRPr="00B83479" w:rsidRDefault="003109ED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Обучение включало в себя непосредственное проведение занятий и консультаций с использованием цифровых образовательных ресурсов (электронные видео-занятия, интерактивные обучающие ресурсы, виртуальные среды учебн</w:t>
      </w:r>
      <w:proofErr w:type="gram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практической деятельности, компьютерные демонстрации, электронные источники информации, конкурсы, консультации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on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line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использование учебных материалов, размещённых в сети интернет, организуется взаимодействие участников учебного процесса с использованием информационных и телекоммуникационных технологий: по телефону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Whats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App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письменном виде по электронной почте, с помощью видеоконференций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Skype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ZOOM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электронных наглядных пособий, в режиме самостоятельной работы с консультациями педагога и т.п.</w:t>
      </w:r>
    </w:p>
    <w:p w:rsidR="00B83479" w:rsidRPr="00B83479" w:rsidRDefault="003109ED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ги ежедневно пред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ставляли отчет в электронном виде о проведенных занятиях (фото, скриншоты, видео о подготовке и проведении), некоторые из них были размещены на странице </w:t>
      </w:r>
      <w:r w:rsidRP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СДТТ «Регата»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Instagram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9ED" w:rsidRDefault="00B83479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Дистанционно </w:t>
      </w:r>
      <w:proofErr w:type="spellStart"/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</w:t>
      </w:r>
      <w:proofErr w:type="gramStart"/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.д</w:t>
      </w:r>
      <w:proofErr w:type="gramEnd"/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иректора</w:t>
      </w:r>
      <w:proofErr w:type="spellEnd"/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УВР посетила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несколько заня</w:t>
      </w:r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тий </w:t>
      </w: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педагогов </w:t>
      </w:r>
      <w:r w:rsidR="003109ED" w:rsidRP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СДТТ «Регата» </w:t>
      </w:r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proofErr w:type="spellStart"/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Абдурашитова</w:t>
      </w:r>
      <w:proofErr w:type="spellEnd"/>
      <w:r w:rsidR="003109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Г.Х., Ермилин В.А., Борискина Н.М.       </w:t>
      </w:r>
    </w:p>
    <w:p w:rsidR="00B83479" w:rsidRPr="00B83479" w:rsidRDefault="003109ED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Выполненные задания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щиеся присылали непосредственно педагогам по электронной почте или через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Whats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 специально созданной группе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D14C04" w:rsidRPr="00D14C0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proofErr w:type="spellStart"/>
      <w:r w:rsidR="00D14C04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</w:t>
      </w:r>
      <w:proofErr w:type="spellEnd"/>
      <w:r w:rsidR="00D14C04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4C04" w:rsidRP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>App</w:t>
      </w:r>
      <w:proofErr w:type="spellEnd"/>
      <w:r w:rsidR="00D1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проходило общение </w:t>
      </w:r>
      <w:proofErr w:type="gramStart"/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педагогов</w:t>
      </w:r>
      <w:proofErr w:type="gramEnd"/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отправлялась </w:t>
      </w:r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необходимая информация. Реагирование было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14C04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оперативно</w:t>
      </w:r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D14C04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своевременно</w:t>
      </w:r>
      <w:r w:rsid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B83479" w:rsidRPr="00B83479" w:rsidRDefault="00D14C04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 время дистанционного обучения не прекращается и </w:t>
      </w:r>
      <w:proofErr w:type="gram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воспитательная</w:t>
      </w:r>
      <w:proofErr w:type="gramEnd"/>
    </w:p>
    <w:p w:rsidR="00B83479" w:rsidRPr="00B83479" w:rsidRDefault="00D14C04" w:rsidP="00310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работа. </w:t>
      </w:r>
      <w:r w:rsidRP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5.05.2020г. в СДТТ "Регата" </w:t>
      </w:r>
      <w:proofErr w:type="spellStart"/>
      <w:r w:rsidRP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Абдурашитова</w:t>
      </w:r>
      <w:proofErr w:type="spellEnd"/>
      <w:r w:rsidRPr="00D14C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Г.Х. провела дистанционный мастер-класс изготовления открыток посвященной 75летию Победы в ВОВ. Дети сделали красивые патриотичные поделки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</w:t>
      </w:r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учащиеся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педагоги активно включились в проведение акции «Бессмертный полк он-</w:t>
      </w:r>
      <w:proofErr w:type="spellStart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лайн</w:t>
      </w:r>
      <w:proofErr w:type="spellEnd"/>
      <w:r w:rsidR="00B83479"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Татарстан».</w:t>
      </w:r>
    </w:p>
    <w:p w:rsidR="00E945BF" w:rsidRDefault="00E945BF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9 мая СДТТ "Регата" повела дистанционный конкурс рисунков посвященных 75 годовщине Победы в Великой Отечественной войне. По итогу конкурса лучше всех себя проявила Аринина Оля ученица  11класса БСОШ №1. </w:t>
      </w:r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Оля со своим рисунком была привлечена к участию в конкурсе граффити, проводимым отделом молодежи и спорта. К 9 мая на улице Гордеева была создана аллея Победы.  Лучшие рисунки и идеи были отобраны для создания </w:t>
      </w:r>
      <w:proofErr w:type="spellStart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муралов</w:t>
      </w:r>
      <w:proofErr w:type="spellEnd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аллее Победы. </w:t>
      </w:r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proofErr w:type="gramStart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proofErr w:type="gramEnd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дню защиты детей в СДТТ "Регата" прошел дистанционный </w:t>
      </w:r>
      <w:proofErr w:type="spellStart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флешмоб</w:t>
      </w:r>
      <w:proofErr w:type="spellEnd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Дети рисовали предложенную педагогами букву и делали фото, из которых был составлена общая открытка и размещена в соц</w:t>
      </w:r>
      <w:proofErr w:type="gramStart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.с</w:t>
      </w:r>
      <w:proofErr w:type="gramEnd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етях.</w:t>
      </w:r>
    </w:p>
    <w:p w:rsidR="00E945BF" w:rsidRDefault="00E945BF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12 июня в СДТТ "Регата" прошла </w:t>
      </w:r>
      <w:proofErr w:type="spellStart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фотоакция</w:t>
      </w:r>
      <w:proofErr w:type="spellEnd"/>
      <w:r w:rsidRPr="00E945B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"Символы России". </w:t>
      </w:r>
    </w:p>
    <w:p w:rsidR="00B83479" w:rsidRDefault="00B83479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347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Дистанционное обучение продлилось до конца учебного года, 29 мая.</w:t>
      </w:r>
    </w:p>
    <w:p w:rsidR="00FC5864" w:rsidRDefault="00FC5864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5864" w:rsidRPr="00FC5864" w:rsidRDefault="00FC5864" w:rsidP="00FC5864">
      <w:pPr>
        <w:pStyle w:val="a6"/>
        <w:numPr>
          <w:ilvl w:val="0"/>
          <w:numId w:val="30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5" w:name="bookmark1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Анализ взаимодействия </w:t>
      </w:r>
      <w:r w:rsidRPr="00FC586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 образовательными учреждениями</w:t>
      </w:r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района</w:t>
      </w:r>
    </w:p>
    <w:p w:rsidR="00FC5864" w:rsidRPr="00FC5864" w:rsidRDefault="00FC5864" w:rsidP="00FC58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C5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МБОУ ДО СДТТ "Регата"  занимаются дети дошкольных образовательных учреждений, учащиеся основных и средних общеобразовательных школ Спасского района 1 - 11 классов.</w:t>
      </w:r>
    </w:p>
    <w:p w:rsidR="00FC5864" w:rsidRDefault="00FC5864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5864" w:rsidRDefault="00FC5864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5864" w:rsidRPr="00FC5864" w:rsidRDefault="00FC5864" w:rsidP="00FC58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5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8: Анализ взаимодействия   с образовательными учреждениями,</w:t>
      </w:r>
    </w:p>
    <w:p w:rsidR="00FC5864" w:rsidRDefault="00FC5864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586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чел.</w:t>
      </w:r>
    </w:p>
    <w:p w:rsidR="00A315B1" w:rsidRDefault="00A315B1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1"/>
        <w:gridCol w:w="2887"/>
        <w:gridCol w:w="1840"/>
        <w:gridCol w:w="1845"/>
        <w:gridCol w:w="1859"/>
      </w:tblGrid>
      <w:tr w:rsidR="00FC5864" w:rsidRPr="00FC5864" w:rsidTr="00FC5864">
        <w:trPr>
          <w:trHeight w:hRule="exact" w:val="538"/>
          <w:jc w:val="center"/>
        </w:trPr>
        <w:tc>
          <w:tcPr>
            <w:tcW w:w="4351" w:type="dxa"/>
            <w:gridSpan w:val="2"/>
            <w:vMerge w:val="restart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Образовательное учреждение</w:t>
            </w:r>
          </w:p>
        </w:tc>
        <w:tc>
          <w:tcPr>
            <w:tcW w:w="5511" w:type="dxa"/>
            <w:gridSpan w:val="3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Учебный год</w:t>
            </w:r>
          </w:p>
        </w:tc>
      </w:tr>
      <w:tr w:rsidR="00FC5864" w:rsidRPr="00FC5864" w:rsidTr="00FC5864">
        <w:trPr>
          <w:trHeight w:hRule="exact" w:val="523"/>
          <w:jc w:val="center"/>
        </w:trPr>
        <w:tc>
          <w:tcPr>
            <w:tcW w:w="4351" w:type="dxa"/>
            <w:gridSpan w:val="2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</w:tc>
      </w:tr>
      <w:tr w:rsidR="00FC5864" w:rsidRPr="00FC5864" w:rsidTr="00FC5864">
        <w:trPr>
          <w:trHeight w:hRule="exact" w:val="518"/>
          <w:jc w:val="center"/>
        </w:trPr>
        <w:tc>
          <w:tcPr>
            <w:tcW w:w="1481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ДОУ</w:t>
            </w: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Д/С «Родничок»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</w:tr>
      <w:tr w:rsidR="00FC5864" w:rsidRPr="00FC5864" w:rsidTr="00FC5864">
        <w:trPr>
          <w:trHeight w:hRule="exact" w:val="845"/>
          <w:jc w:val="center"/>
        </w:trPr>
        <w:tc>
          <w:tcPr>
            <w:tcW w:w="1481" w:type="dxa"/>
            <w:vMerge w:val="restart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ООШ</w:t>
            </w:r>
          </w:p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СОШ</w:t>
            </w: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«Болгарская СОШ №1»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FC5864" w:rsidRPr="00FC5864" w:rsidTr="00FC5864">
        <w:trPr>
          <w:trHeight w:hRule="exact" w:val="845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«Болгарская СОШ №2»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FC5864" w:rsidRPr="00FC5864" w:rsidTr="00FC5864">
        <w:trPr>
          <w:trHeight w:hRule="exact" w:val="845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«Никольская СОШ»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</w:tr>
      <w:tr w:rsidR="00FC5864" w:rsidRPr="00FC5864" w:rsidTr="00FC5864">
        <w:trPr>
          <w:trHeight w:hRule="exact" w:val="840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</w:t>
            </w:r>
            <w:proofErr w:type="spell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Кимовская</w:t>
            </w:r>
            <w:proofErr w:type="spellEnd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FC5864" w:rsidRPr="00FC5864" w:rsidTr="00FC5864">
        <w:trPr>
          <w:trHeight w:hRule="exact" w:val="864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«Полянская СОШ»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</w:tr>
      <w:tr w:rsidR="00FC5864" w:rsidRPr="00FC5864" w:rsidTr="00FC5864">
        <w:trPr>
          <w:trHeight w:hRule="exact" w:val="864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«</w:t>
            </w:r>
            <w:proofErr w:type="gram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Иске</w:t>
            </w:r>
            <w:proofErr w:type="gramEnd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Рязяпская</w:t>
            </w:r>
            <w:proofErr w:type="spellEnd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</w:tr>
      <w:tr w:rsidR="00FC5864" w:rsidRPr="00FC5864" w:rsidTr="00FC5864">
        <w:trPr>
          <w:trHeight w:hRule="exact" w:val="1001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филиал МБОУ "Полянская СОШ" в </w:t>
            </w:r>
            <w:proofErr w:type="spell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</w:t>
            </w:r>
            <w:proofErr w:type="gram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.Т</w:t>
            </w:r>
            <w:proofErr w:type="gramEnd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анкеевка</w:t>
            </w:r>
            <w:proofErr w:type="spellEnd"/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FC5864" w:rsidRPr="00FC5864" w:rsidTr="00FC5864">
        <w:trPr>
          <w:trHeight w:hRule="exact" w:val="1001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МБОУ "</w:t>
            </w:r>
            <w:proofErr w:type="spell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Трехозерская</w:t>
            </w:r>
            <w:proofErr w:type="spellEnd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СОШ"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  <w:tr w:rsidR="00FC5864" w:rsidRPr="00FC5864" w:rsidTr="00FC5864">
        <w:trPr>
          <w:trHeight w:hRule="exact" w:val="1001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ГБООУ «Болгарская санаторная школа-интернат»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30</w:t>
            </w:r>
          </w:p>
        </w:tc>
      </w:tr>
      <w:tr w:rsidR="00FC5864" w:rsidRPr="00FC5864" w:rsidTr="00FC5864">
        <w:trPr>
          <w:trHeight w:hRule="exact" w:val="1001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ГБОУ «Болгарская школа-интернат»</w:t>
            </w:r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</w:p>
        </w:tc>
      </w:tr>
      <w:tr w:rsidR="00FC5864" w:rsidRPr="00FC5864" w:rsidTr="00FC5864">
        <w:trPr>
          <w:trHeight w:hRule="exact" w:val="1143"/>
          <w:jc w:val="center"/>
        </w:trPr>
        <w:tc>
          <w:tcPr>
            <w:tcW w:w="1481" w:type="dxa"/>
            <w:vMerge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70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филиал МБОУ "Никольская СОШ" </w:t>
            </w:r>
            <w:proofErr w:type="gram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</w:t>
            </w:r>
            <w:proofErr w:type="gramEnd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с. </w:t>
            </w:r>
            <w:proofErr w:type="spellStart"/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Аграмаковка</w:t>
            </w:r>
            <w:proofErr w:type="spellEnd"/>
          </w:p>
        </w:tc>
        <w:tc>
          <w:tcPr>
            <w:tcW w:w="1829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1848" w:type="dxa"/>
            <w:shd w:val="clear" w:color="auto" w:fill="FFFFFF"/>
            <w:vAlign w:val="center"/>
          </w:tcPr>
          <w:p w:rsidR="00FC5864" w:rsidRPr="00FC5864" w:rsidRDefault="00FC5864" w:rsidP="00FC58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C586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</w:tr>
    </w:tbl>
    <w:p w:rsidR="00A315B1" w:rsidRDefault="00A315B1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17831" w:rsidRDefault="00517831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Сотрудничество с некоторыми образовательными учреждениями длится почти десять лет. Мы совместно проводим мастер-классы и семинары, где обмениваемся опытом работы, советуемся и помогаем,  чем можем.</w:t>
      </w:r>
      <w:r w:rsidRPr="00517831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5178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Многие 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1783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совместители работают на протяжении нескольких ле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Грызунова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Махмутов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Золин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В.Н.,</w:t>
      </w:r>
      <w:r w:rsidR="008C3C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Стрелов Н.К.,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Мурзукова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Л.А.</w:t>
      </w:r>
    </w:p>
    <w:p w:rsidR="008C3CDD" w:rsidRDefault="008C3CDD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8C3CDD" w:rsidRPr="008C3CDD" w:rsidRDefault="008C3CDD" w:rsidP="008C3C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3CD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9: Сравнительный анализ количественного состава объединений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1546"/>
        <w:gridCol w:w="1392"/>
        <w:gridCol w:w="2006"/>
        <w:gridCol w:w="3710"/>
      </w:tblGrid>
      <w:tr w:rsidR="008C3CDD" w:rsidRPr="008C3CDD" w:rsidTr="001E6414">
        <w:trPr>
          <w:trHeight w:hRule="exact" w:val="418"/>
          <w:jc w:val="center"/>
        </w:trPr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Учебный</w:t>
            </w:r>
          </w:p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период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 объединений</w:t>
            </w: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Причины</w:t>
            </w:r>
          </w:p>
        </w:tc>
      </w:tr>
      <w:tr w:rsidR="008C3CDD" w:rsidRPr="008C3CDD" w:rsidTr="001E6414">
        <w:trPr>
          <w:trHeight w:hRule="exact" w:val="998"/>
          <w:jc w:val="center"/>
        </w:trPr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начало учебного года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конец учебного года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сохранность</w:t>
            </w:r>
          </w:p>
        </w:tc>
        <w:tc>
          <w:tcPr>
            <w:tcW w:w="3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8C3CDD" w:rsidRPr="008C3CDD" w:rsidTr="001E6414">
        <w:trPr>
          <w:trHeight w:hRule="exact" w:val="653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2017-2018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DF70E1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DF70E1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8C3CDD" w:rsidRPr="008C3CDD" w:rsidTr="001E6414">
        <w:trPr>
          <w:trHeight w:hRule="exact" w:val="648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2018-2019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DF70E1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DF70E1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8C3CDD" w:rsidRPr="008C3CDD" w:rsidTr="001E6414">
        <w:trPr>
          <w:trHeight w:hRule="exact" w:val="672"/>
          <w:jc w:val="center"/>
        </w:trPr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2019-2020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DF70E1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DF70E1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C3CD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CDD" w:rsidRPr="008C3CDD" w:rsidRDefault="008C3CDD" w:rsidP="008C3C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8C3CDD" w:rsidRDefault="008C3CDD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F70E1" w:rsidRDefault="00DF70E1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897A40" w:rsidRPr="00CF4435" w:rsidRDefault="00897A40" w:rsidP="00CF4435">
      <w:pPr>
        <w:pStyle w:val="a6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F4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Анализ выполнения образовательных программ</w:t>
      </w:r>
    </w:p>
    <w:p w:rsidR="00897A40" w:rsidRPr="00897A40" w:rsidRDefault="00897A40" w:rsidP="00897A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97A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2019-2020 учебном году в </w:t>
      </w:r>
      <w:r w:rsidR="00DE443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СДТТ «Регата» реализовано 19 </w:t>
      </w:r>
      <w:r w:rsidRPr="00897A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до</w:t>
      </w:r>
      <w:r w:rsidR="00DE443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полнительных общеразвивающих </w:t>
      </w:r>
      <w:r w:rsidRPr="00897A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программ.</w:t>
      </w:r>
    </w:p>
    <w:p w:rsidR="00DF70E1" w:rsidRDefault="00DF70E1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E4438" w:rsidRDefault="00DE4438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E4438" w:rsidRDefault="00DE4438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E4438" w:rsidRDefault="00DE4438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F70E1" w:rsidRPr="00B83479" w:rsidRDefault="00DF70E1" w:rsidP="00E945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7409E" w:rsidRPr="00C7409E" w:rsidRDefault="00117C7A" w:rsidP="00C7409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A4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</w:t>
      </w:r>
      <w:r w:rsidR="00C7409E" w:rsidRPr="0011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процесс реализовался по 19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дополнительного образования для детей разного возраста.  </w:t>
      </w:r>
      <w:r w:rsidRPr="00117C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Занятия в объединениях проводились по до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полнительным общеразвивающим </w:t>
      </w:r>
      <w:r w:rsidRPr="00117C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программам следующих направленностей: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</w:t>
      </w:r>
      <w:r w:rsidR="009A46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культурно-спортивная</w:t>
      </w:r>
      <w:proofErr w:type="gramEnd"/>
      <w:r w:rsidR="009A46D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 художественная, техническая и туристическая.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7D7F" w:rsidRDefault="00A27D7F" w:rsidP="00A27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27D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Таблица 10: Характеристика общеобразовательных программ по направлениям с указанием количества учащихся</w:t>
      </w:r>
    </w:p>
    <w:p w:rsidR="00991D85" w:rsidRPr="00A27D7F" w:rsidRDefault="00991D85" w:rsidP="00A27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4109"/>
        <w:gridCol w:w="1968"/>
        <w:gridCol w:w="1416"/>
        <w:gridCol w:w="1426"/>
      </w:tblGrid>
      <w:tr w:rsidR="00991D85" w:rsidRPr="00991D85" w:rsidTr="00991D85">
        <w:trPr>
          <w:trHeight w:hRule="exact" w:val="97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</w:t>
            </w:r>
          </w:p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п\</w:t>
            </w:r>
            <w:proofErr w:type="gramStart"/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</w:t>
            </w:r>
            <w:proofErr w:type="gram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Направленность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</w:p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объединений</w:t>
            </w:r>
          </w:p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/программ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</w:t>
            </w:r>
            <w:proofErr w:type="spellEnd"/>
          </w:p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</w:t>
            </w:r>
          </w:p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учащихся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</w:t>
            </w:r>
            <w:proofErr w:type="spellEnd"/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</w:t>
            </w:r>
            <w:proofErr w:type="gramEnd"/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часов</w:t>
            </w:r>
          </w:p>
        </w:tc>
      </w:tr>
      <w:tr w:rsidR="00A80718" w:rsidRPr="00991D85" w:rsidTr="00C14C58">
        <w:trPr>
          <w:trHeight w:hRule="exact" w:val="65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0718" w:rsidRPr="00991D8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Физкультурно-спортивное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718" w:rsidRPr="00CF443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718" w:rsidRPr="00CF4435" w:rsidRDefault="00A80718" w:rsidP="00C1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</w:tr>
      <w:tr w:rsidR="00A80718" w:rsidRPr="00991D85" w:rsidTr="00C14C58">
        <w:trPr>
          <w:trHeight w:hRule="exact" w:val="33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718" w:rsidRPr="00991D8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Техническое направление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718" w:rsidRPr="00CF443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718" w:rsidRPr="00CF4435" w:rsidRDefault="00A80718" w:rsidP="00C1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</w:t>
            </w:r>
          </w:p>
        </w:tc>
      </w:tr>
      <w:tr w:rsidR="00A80718" w:rsidRPr="00991D85" w:rsidTr="001E6414">
        <w:trPr>
          <w:trHeight w:hRule="exact" w:val="65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991D8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91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Художественное направление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CF443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  <w:t>166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718" w:rsidRPr="00CF4435" w:rsidRDefault="00A80718" w:rsidP="00C1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59</w:t>
            </w:r>
          </w:p>
        </w:tc>
      </w:tr>
      <w:tr w:rsidR="00A80718" w:rsidRPr="00991D85" w:rsidTr="00991D85">
        <w:trPr>
          <w:trHeight w:hRule="exact" w:val="65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991D8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CF4435" w:rsidRDefault="00A80718" w:rsidP="009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  <w:t>Туристско-краеведческая</w:t>
            </w:r>
          </w:p>
          <w:p w:rsidR="00A80718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CF4435" w:rsidRDefault="00A80718" w:rsidP="00A8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718" w:rsidRPr="00CF4435" w:rsidRDefault="00A80718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718" w:rsidRPr="00CF4435" w:rsidRDefault="00A80718" w:rsidP="00C1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</w:tr>
      <w:tr w:rsidR="00991D85" w:rsidRPr="00991D85" w:rsidTr="00991D85">
        <w:trPr>
          <w:trHeight w:hRule="exact" w:val="65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D85" w:rsidRPr="00991D85" w:rsidRDefault="00991D85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D85" w:rsidRPr="00CF4435" w:rsidRDefault="00991D85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D85" w:rsidRPr="00CF4435" w:rsidRDefault="00A80718" w:rsidP="001E6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D85" w:rsidRPr="00CF4435" w:rsidRDefault="001E6414" w:rsidP="00991D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379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D85" w:rsidRPr="00CF4435" w:rsidRDefault="00A80718" w:rsidP="00A80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ru-RU"/>
              </w:rPr>
            </w:pPr>
            <w:r w:rsidRPr="00CF443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125</w:t>
            </w:r>
          </w:p>
        </w:tc>
      </w:tr>
    </w:tbl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Учащиеся СДТТ «РЕГАТА» занимаются в объединениях:</w:t>
      </w:r>
    </w:p>
    <w:p w:rsidR="00C7409E" w:rsidRPr="00C7409E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Парусный спорт 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Картинг – 2 группы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Самоделкины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группы</w:t>
      </w:r>
    </w:p>
    <w:p w:rsidR="00C7409E" w:rsidRPr="00C7409E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ДПИ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Робототехника – 1 группа</w:t>
      </w:r>
    </w:p>
    <w:p w:rsidR="00C7409E" w:rsidRPr="00C7409E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Гончарное дело - 1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Инфознайки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групп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декупажа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холодного фарфора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 – 1 группа</w:t>
      </w:r>
    </w:p>
    <w:p w:rsidR="00C7409E" w:rsidRPr="00C7409E" w:rsidRDefault="00C7409E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Рукодельники – 1 группа</w:t>
      </w:r>
    </w:p>
    <w:p w:rsidR="00C7409E" w:rsidRPr="00C7409E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Шашки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группы</w:t>
      </w:r>
    </w:p>
    <w:p w:rsidR="00C7409E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C60754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Швейное дело – 1 группа</w:t>
      </w:r>
    </w:p>
    <w:p w:rsidR="00C60754" w:rsidRDefault="00C60754" w:rsidP="00C740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дорожных наук – 1группа</w:t>
      </w:r>
    </w:p>
    <w:p w:rsidR="00C14C58" w:rsidRPr="003136FF" w:rsidRDefault="003136FF" w:rsidP="003136F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ED179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2019- 2020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были проведены </w:t>
      </w:r>
      <w:r w:rsidR="00C7409E" w:rsidRPr="00C740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педагогические советы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09E" w:rsidRPr="00C740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темы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tbl>
      <w:tblPr>
        <w:tblpPr w:leftFromText="180" w:rightFromText="180" w:vertAnchor="text" w:horzAnchor="margin" w:tblpY="51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C7409E" w:rsidRPr="00C7409E" w:rsidTr="00C7409E">
        <w:tc>
          <w:tcPr>
            <w:tcW w:w="9322" w:type="dxa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пе</w:t>
            </w:r>
            <w:r w:rsidR="00ED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дагогического коллектива за 2018-2019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г.: </w:t>
            </w:r>
          </w:p>
          <w:p w:rsidR="00C7409E" w:rsidRPr="00C7409E" w:rsidRDefault="00ED179F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Перспективы на 2019 – 2020</w:t>
            </w:r>
            <w:r w:rsidR="00C7409E"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учебный год.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D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на 2019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D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образовательных программ объединений.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09E" w:rsidRPr="00C7409E" w:rsidTr="00C7409E">
        <w:tc>
          <w:tcPr>
            <w:tcW w:w="9322" w:type="dxa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Наполняемость учебных групп и их комплектование.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09E" w:rsidRPr="00C7409E" w:rsidTr="00C7409E">
        <w:tc>
          <w:tcPr>
            <w:tcW w:w="9322" w:type="dxa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3.Итоговая деятельность коллектива за 1 полугодие по результатам участия объединений в спортивных соревнованиях, в конкурсах и выставках работ воспитанников.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09E" w:rsidRPr="00C7409E" w:rsidTr="00C7409E">
        <w:tc>
          <w:tcPr>
            <w:tcW w:w="9322" w:type="dxa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4.Итоги конкурса «Лучший педагог дополнительного образования учреждения».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09E" w:rsidRPr="00C7409E" w:rsidTr="00C7409E">
        <w:tc>
          <w:tcPr>
            <w:tcW w:w="9322" w:type="dxa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5.Подведение итогов работы пе</w:t>
            </w:r>
            <w:r w:rsidR="00ED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дагогического коллектива за 2019-2020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учебный год.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80CF3" w:rsidRDefault="00C7409E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CF3" w:rsidRDefault="00E80CF3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D2E" w:rsidRDefault="000452A4" w:rsidP="00FC5D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педагогических советах  был проанализирован объем проведенной работы,  оценен имеющийся опыт, обозначены  проблемы и намечены пути их решения. В работе педсоветов приняли активное участие педагоги и администрация. Постановления педсоветов редактируются, дополняются и  затем утверждаются. Следующий педсовет начинается с отслеживания степени реализации решения, принятого  ранее.</w:t>
      </w:r>
      <w:r w:rsidR="00FC5D2E" w:rsidRPr="00FC5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2019-2020 </w:t>
      </w:r>
      <w:r w:rsidR="00FC5D2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была проведена работа по программно-методическому обеспечению образовательного процесса. За данный период были откорректированы все программы  действующих объединений.</w:t>
      </w:r>
    </w:p>
    <w:p w:rsidR="003136FF" w:rsidRDefault="003136FF" w:rsidP="003136F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Pr="00864872" w:rsidRDefault="003136FF" w:rsidP="00864872">
      <w:pPr>
        <w:pStyle w:val="a6"/>
        <w:numPr>
          <w:ilvl w:val="0"/>
          <w:numId w:val="3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обучающихся и педагогов</w:t>
      </w:r>
    </w:p>
    <w:p w:rsidR="003836B5" w:rsidRPr="00C7409E" w:rsidRDefault="003836B5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 работа педагогического состава учреждения начинается с того, чтобы привлечь </w:t>
      </w:r>
      <w:proofErr w:type="gram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свои объединения. 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05.09.2019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ДО СДТТ «Регата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» прошел День открытых дверей.  Педагоги  дополнительного образования подготовили  мастер-классы, фрагменты занятий, в которых приняли участие все приглашенные. С родителями и детьми Спасского района провели экскурсию по организации. Мероприятие прошло на высоком уровне. Дети и родители приняли участие в мастер-классах всех объединений образовательного учреждения. Все проходило на открытом воздухе, солнечная погода благоволила. Итог мероприятия  обрадовал  тем, что  много детей  записалось  в объединения «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«Парусный спорт», «Картинг», в частности, две группы обучающихся ГБОУ "Болгарская кадетская школа-интернат" имени Карпова Павла Алексеевича. По просьбе родителей в учреждении будет открыт  «Клуб выходного дня», где они смогут принять участие в работе объединений вместе со своими детьми.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Традиционно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05.10. 2019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уже </w:t>
      </w:r>
      <w:r w:rsidRPr="00D630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Фестиваль воздушных змеев. В соревнованиях по запуску воздушных змеев участвовало 9 команд: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Танкеевская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– филиал Полянской СОШ,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  Антоновская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Санаторная школа, Коррекционная школа, СДТТ «Регата». 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командном зачете </w:t>
      </w: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победила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команда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(педагог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И.М). Дизайн воздушных змеев полностью соответствовал условиям положения и содержал символику Российской Федерации и Республики Татарстан.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 место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заняла команда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(педагог Ермолаев В.В.), продемонстрировав  хорошие летные качества воздушных змеев, простоту конструкций, удобные решения с катушкой леера.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 место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педагог Трошин В.А. Воздушные змеи этой команды показали себя очень стабильно в воздухе.</w:t>
      </w:r>
    </w:p>
    <w:p w:rsid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28.10.2019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 плана воспитательной </w:t>
      </w:r>
      <w:proofErr w:type="gram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муниципального учреждения отдела образования Исполнительного комитета Спасского муниципального района</w:t>
      </w:r>
      <w:proofErr w:type="gram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на базе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 были 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проведены   мастер-классы по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авиамоделированию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 спортивной игре «Снайпер». В мероприятии приняли участия заместители директоров  по УВР и педагоги дополнительного образования технического и физкультурно-спортивного направления:  БСОШ №1, Санаторной </w:t>
      </w:r>
      <w:proofErr w:type="gram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школы-интернат</w:t>
      </w:r>
      <w:proofErr w:type="gram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Полянской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Танкеевской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ОШ, Никольской СОШ, Антоновской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Кузнечихинской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ОШ, ГБОУ «Болгарская школа-интернат», МБОУ ДО «СДТТ «Регата»».  Мероприятие было проведено на высоком уровне. </w:t>
      </w:r>
    </w:p>
    <w:p w:rsidR="009A14EF" w:rsidRPr="00D6304C" w:rsidRDefault="009A14EF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15.11.2019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СШ «Олимп» коллективом СДТТ «Регата» был проведен муниципальный этап Всероссийского фестиваля «Веселые старты». В соревнованиях приняли участие 11 команд: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Коррекционная школа-интернат -   1 место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Санаторная школа-интернат       -   2 место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БСОШ №1                                   -   3 место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30.11.2019 г.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Трехозерской</w:t>
      </w:r>
      <w:proofErr w:type="spellEnd"/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 прошли районные соревнования по </w:t>
      </w:r>
      <w:proofErr w:type="spellStart"/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авиамоделированию</w:t>
      </w:r>
      <w:proofErr w:type="spellEnd"/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приняли участие  13 команд.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БСОШ №2                                       -  1 место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Трехозерская</w:t>
      </w:r>
      <w:proofErr w:type="spellEnd"/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                         -  2 место</w:t>
      </w:r>
    </w:p>
    <w:p w:rsidR="003836B5" w:rsidRDefault="00D6304C" w:rsidP="00D6304C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БСОШ №1                                       -  3 место</w:t>
      </w:r>
    </w:p>
    <w:p w:rsidR="00D6304C" w:rsidRPr="00D6304C" w:rsidRDefault="003836B5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38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9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ноябре 2019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9A1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 СДТТ «Регата» Ермилин В.А</w:t>
      </w:r>
      <w:r w:rsidRPr="009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A14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участие во Всероссийской конференции руководителей образовательных организаций «Дополнительное образование детей -2019»</w:t>
      </w:r>
      <w:r w:rsidRPr="009A14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4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14.12.2019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«Олимп» прошел районный новогодний турнир по игре «Снайпер».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участвовали 8 команд: Полянская СОШ, КШИ,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Антоновская СОШ, БСОШ №1, БСОШ №2, Никольская СОШ.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Команды состояли из 8 человек. Розыгрыш проходил по групповой системе. Победители в группах выходили в финал, где определялись места с 1 по 3.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Подиум заняли: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Полянская СОШ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КШИ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5ACB" w:rsidRPr="006A5A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r w:rsidRPr="006A5A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02.12.2019 г. </w:t>
      </w:r>
      <w:r w:rsidR="006A5A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31 января 2020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Республиканский конкурс детского творчества  «Таланты Татарстана» посвященный 100-летию образования ТАССР. Обучающаяся объединения «Студия ДПИ»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Дадашова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Айсель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(руководитель объединения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Абдурашитова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Г.Х.), стала обладательницей диплома Гран-При  в номинации «Чудесный край».</w:t>
      </w:r>
    </w:p>
    <w:p w:rsidR="006A5ACB" w:rsidRDefault="006A5ACB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A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24.01.2020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р</w:t>
      </w:r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айонный семинар по </w:t>
      </w:r>
      <w:proofErr w:type="spellStart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судомоделированию</w:t>
      </w:r>
      <w:proofErr w:type="spellEnd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Приняли участие 14 педагогов общеобразовательных школ и организаций дополнительного образования. Мастер - класс по созданию корпусов парусных моделей кораблей </w:t>
      </w:r>
      <w:proofErr w:type="gramStart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 Калашников С. М. Велась</w:t>
      </w:r>
      <w:proofErr w:type="gramEnd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педагогов к Республиканскому форуму по </w:t>
      </w:r>
      <w:proofErr w:type="spellStart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судомоделированию</w:t>
      </w:r>
      <w:proofErr w:type="spellEnd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Была проведена экскурсия по </w:t>
      </w:r>
      <w:proofErr w:type="spellStart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 представлена программа «Точка роста». За проведение районного семинара директору </w:t>
      </w:r>
      <w:proofErr w:type="spellStart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 w:rsidRPr="006A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Волевой И.А и педагогу Калашникову С.М. были вручены благодарственные письма Отдела Образования Спасского муниципального района. </w:t>
      </w:r>
    </w:p>
    <w:p w:rsidR="002C305A" w:rsidRPr="00D6304C" w:rsidRDefault="002C305A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26.01.20 20г.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СОШ №3 </w:t>
      </w:r>
      <w:proofErr w:type="spellStart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льметевск</w:t>
      </w:r>
      <w:proofErr w:type="spellEnd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зональные лично – командные соревнования по простейшим </w:t>
      </w:r>
      <w:proofErr w:type="spellStart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</w:t>
      </w:r>
      <w:proofErr w:type="spellEnd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ракетомоделям</w:t>
      </w:r>
      <w:proofErr w:type="spellEnd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детей-инвалидов и детей с ОВЗ.  Команда Спасского района заняла </w:t>
      </w:r>
      <w:r w:rsidRPr="002C3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3-е место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Голенкова</w:t>
      </w:r>
      <w:proofErr w:type="spellEnd"/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заняла личное </w:t>
      </w:r>
      <w:r w:rsidRPr="002C3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2-ое место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среди педагогов.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31 января - 1 февраля</w:t>
      </w: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нескольких площадках г. Болгар прошел  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 - патриотический форум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«Спорт - здоровое будущее»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форуме приняли участие 80 учеников БСОШ №2.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первый день - 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среди учеников 8-ого класса проводились соревнования по лыжному спорту; ученики 6-ого и 7-ого класса состязались в командных эстафетах с заданиями в спортзале ДООЦ.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второй день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ученики 4-ого класса сделали  своими руками ракеты и приняли участие в соревнованиях по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ракетомоделированию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  ученики 6-ого,7-ого и 8-ого класса сыграли в игру «Снайпер» в спортзале ДООЦ.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14 февраля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</w:t>
      </w:r>
      <w:proofErr w:type="gram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Спасская</w:t>
      </w:r>
      <w:proofErr w:type="gram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РОГО ДОСААФ РТ были проведены районные состязания  по стрельбе из пневматической винтовки.  В соревнованиях приняли участие команды из пяти школ района: БСОШ №1,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Санаторная школа-интернат,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Соревнования проходили в командном, личном зачете и среди педагогов дополнительного образования. Места распределились следующим образом: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командном зачете - БСОШ №1, Иске-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Рязапская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Санаторная школа-интернат  соответственно 1, 2, 3 места.</w:t>
      </w:r>
    </w:p>
    <w:p w:rsid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педагогов дополнительного образования –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Масхутович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Гордеев Сергей Сергеевич, Стрелов Николай Константинович соответственно 1, 2, 3 места.</w:t>
      </w:r>
    </w:p>
    <w:p w:rsidR="00CD4FDD" w:rsidRPr="00CD4FDD" w:rsidRDefault="00CD4FDD" w:rsidP="00CD4FD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F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муниципальный этап </w:t>
      </w:r>
      <w:r w:rsidRPr="00CD4FDD">
        <w:t xml:space="preserve"> </w:t>
      </w:r>
      <w:r w:rsidRPr="00CD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республиканском </w:t>
      </w:r>
      <w:proofErr w:type="gramStart"/>
      <w:r w:rsidRPr="00CD4F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End"/>
      <w:r w:rsidRPr="00CD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 работников сферы воспитания и допол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нительного образования  детей  </w:t>
      </w:r>
      <w:r w:rsidRPr="00CD4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«Воспитать человека»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Осинцева Л.А.-заместитель директора по УВР заняла третье место.</w:t>
      </w:r>
    </w:p>
    <w:p w:rsidR="00CD4FDD" w:rsidRPr="00D6304C" w:rsidRDefault="00CD4FDD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26 февраля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РДК проводился муниципальный этап Республиканского конкурса Выставки-Ярмарки ДПИ «Сувениры Поволжья» в рамках фестиваля детского народного творчества «Без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бергэ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63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D630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 «Лучшая выставочная экспозиция»</w:t>
      </w:r>
    </w:p>
    <w:p w:rsidR="00D6304C" w:rsidRPr="00D6304C" w:rsidRDefault="0092649D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«Регата» заняло 1 место</w:t>
      </w:r>
      <w:r w:rsidR="00D6304C"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25.03.2020 г.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Соленова Татьяна Петровна педагог объединения "Холодный фарфор" СДТТ "Регата", стала Лауреатом республиканского конкурса авторских методических разработок среди педагогов дополнительного образования детей.</w:t>
      </w:r>
    </w:p>
    <w:p w:rsidR="002C305A" w:rsidRDefault="00D6304C" w:rsidP="002C305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Участие в  ежегодном республиканском этапе Всероссийского конкурса детско-юношеского творчества по пожарной безопасности «Неопалимая Купина», увенчалось призовым  </w:t>
      </w:r>
      <w:r w:rsidRPr="00D630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местом  Руднева Дениса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«Технические виды творчества» (руководитель объединения </w:t>
      </w:r>
      <w:proofErr w:type="spellStart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Абдурашитова</w:t>
      </w:r>
      <w:proofErr w:type="spellEnd"/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Г.Х.). </w:t>
      </w:r>
    </w:p>
    <w:p w:rsidR="002C305A" w:rsidRPr="002C305A" w:rsidRDefault="002C305A" w:rsidP="002C305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мае 2020г.</w:t>
      </w:r>
      <w:r w:rsidRPr="002C3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СДТТ «Регата» Ермилин В.А</w:t>
      </w:r>
      <w:r w:rsidRPr="002C3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C3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воспитанница объединения «ДПИ» Аринина Ольга</w:t>
      </w:r>
      <w:r w:rsidRPr="002C3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</w:t>
      </w:r>
      <w:r w:rsidRPr="002C3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3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победителями очного тура районного конкурса граффити «Победа глазами потомков» посвященный 75 годовщине Победы в Великой Отечественной войне 1941-1945года</w:t>
      </w:r>
    </w:p>
    <w:p w:rsidR="00D6304C" w:rsidRPr="00D6304C" w:rsidRDefault="00D6304C" w:rsidP="00D630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Default="00D6304C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Основной проблемой в образовательной деятельности технического направления, которое является приоритетным для нашего учреждения,   это материально-техническое оснащение. </w:t>
      </w:r>
      <w:r w:rsidR="004456D2" w:rsidRPr="004456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творчество является самым ресурсоемким направлением дополнительного образования детей, требующим значительных финансовых вложений, дорогостоящего оборудования и инструментов, специализированных помещений</w:t>
      </w:r>
      <w:r w:rsidR="0044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30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грантах дает  нам небольшую поддержку, но для реализации новых проектов необходимы профессиональные кадры. Как правило, в дополнительное образование очень трудно привлечь профессионалов, их не устраивает заработная плата. Мы работаем в данном направлении -  рекламируем свою деятельность, показывая положительные моменты.  Стремимся привлечь на работу в наше учреждение педагогов – фанатов своего дела.</w:t>
      </w:r>
    </w:p>
    <w:p w:rsidR="00096CB6" w:rsidRPr="00AA2F27" w:rsidRDefault="00096CB6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CB6" w:rsidRPr="003136FF" w:rsidRDefault="00096CB6" w:rsidP="00313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выводы о деятельности и перспективные направления</w:t>
      </w:r>
    </w:p>
    <w:p w:rsidR="00096CB6" w:rsidRPr="00CF4435" w:rsidRDefault="00096CB6" w:rsidP="00096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развития учреждения на 2020-2021 учебный год.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Анализ деятельности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МБОУ ДО «СДТТ «Регата»»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2019-2020 уч. г. показал, что минувший год был очень напряжённым, </w:t>
      </w:r>
      <w:r w:rsidR="0031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не безрезультатным,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образом: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Количественный состав </w:t>
      </w:r>
      <w:proofErr w:type="gramStart"/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 остается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стабильным.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Увеличилось количество </w:t>
      </w:r>
      <w:proofErr w:type="gramStart"/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3.Увеличился охват детей с ОВЗ и инвалидов, детей из «группы риска»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Обеспечен  рост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кадрового корпуса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100% повышение квалификации педагогических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кадров, активные включения в конкурсную деятельность)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Наблюдается увеличение участия и посещаемости мероприятий учреждения.</w:t>
      </w:r>
    </w:p>
    <w:p w:rsidR="00096CB6" w:rsidRPr="00CF4435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Отмечена положительная тенденция на увеличение вовлеченности родителей в деятельность учреждения.</w:t>
      </w:r>
    </w:p>
    <w:p w:rsidR="00096CB6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МБОУ ДО «СДТТ «Регата»»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создана система взаимодействия с воспитательными и образовательными учреждениями, сотрудничество с социальными партнерами.</w:t>
      </w: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63" w:rsidRP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7136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Основные задачи на новый учебный год </w:t>
      </w:r>
    </w:p>
    <w:p w:rsidR="00771363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CB6" w:rsidRDefault="00771363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96CB6"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достигнутыми позитивными результатами в развитии </w:t>
      </w:r>
      <w:r w:rsidR="00096CB6" w:rsidRPr="00CF44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ДО «СДТТ «Регата»»</w:t>
      </w:r>
      <w:r w:rsidR="00445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CB6"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остаётся ряд задач, требующих решения. В связи с этим определены следующие основные направления ближайшего развития </w:t>
      </w:r>
      <w:r w:rsidR="00096C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ДО «СДТТ «Регата»»</w:t>
      </w:r>
      <w:r w:rsidR="00096CB6"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56D2" w:rsidRPr="00CF4435" w:rsidRDefault="004456D2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FDD" w:rsidRPr="003836B5" w:rsidRDefault="00CD4FDD" w:rsidP="00CD4FD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6B5" w:rsidRDefault="003836B5" w:rsidP="003836B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работу по участию педагогов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в конкурсах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республиканского, всероссийского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B3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направленностям</w:t>
      </w:r>
    </w:p>
    <w:p w:rsidR="00CD4FDD" w:rsidRDefault="00B30B0B" w:rsidP="00B30B0B">
      <w:pPr>
        <w:pStyle w:val="a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(мы заявились на  проведение мероприятий республиканского уровня: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«Фестиваль воздушных змеев», стажировка «</w:t>
      </w:r>
      <w:r w:rsidRPr="00B30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Судостроение (парусная  модель швертбот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30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30B0B" w:rsidRPr="00B30B0B" w:rsidRDefault="00B30B0B" w:rsidP="00B30B0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B0B" w:rsidRDefault="00B30B0B" w:rsidP="00B30B0B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6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повышению квалификации педагогов через очное и дистанционное обучение.</w:t>
      </w:r>
    </w:p>
    <w:p w:rsidR="00B30B0B" w:rsidRDefault="00B30B0B" w:rsidP="00B30B0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6B5" w:rsidRDefault="003836B5" w:rsidP="003836B5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Увеличить 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сетевому взаимодействию на уровне образовательных учреждений района, социального партнерства.</w:t>
      </w:r>
    </w:p>
    <w:p w:rsidR="00CD4FDD" w:rsidRDefault="00CD4FDD" w:rsidP="00CD4FD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CB6" w:rsidRPr="003836B5" w:rsidRDefault="003836B5" w:rsidP="00096CB6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поддержку</w:t>
      </w:r>
      <w:r w:rsidRPr="00CF4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вводимых образовательных программ, ориентированных на группы детей, требующих особого внимания (дети группы социального риска, дети из семей с ОВЗ).</w:t>
      </w:r>
    </w:p>
    <w:p w:rsidR="00096CB6" w:rsidRPr="00C7409E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CB6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CB6" w:rsidRDefault="00096CB6" w:rsidP="00096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Default="00C7409E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1363" w:rsidRPr="00C7409E" w:rsidRDefault="00771363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C7409E">
        <w:rPr>
          <w:rFonts w:ascii="Times New Roman" w:eastAsia="Calibri" w:hAnsi="Times New Roman" w:cs="Times New Roman"/>
          <w:b/>
          <w:i/>
          <w:sz w:val="32"/>
          <w:szCs w:val="32"/>
        </w:rPr>
        <w:t>Цель и основные задачи</w:t>
      </w:r>
    </w:p>
    <w:p w:rsidR="00C7409E" w:rsidRPr="00C7409E" w:rsidRDefault="00C7409E" w:rsidP="00C7409E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C7409E">
        <w:rPr>
          <w:rFonts w:ascii="Times New Roman" w:eastAsia="Calibri" w:hAnsi="Times New Roman" w:cs="Times New Roman"/>
          <w:b/>
          <w:i/>
          <w:sz w:val="32"/>
          <w:szCs w:val="32"/>
        </w:rPr>
        <w:t>педагогического коллектива на учебный год.</w:t>
      </w:r>
    </w:p>
    <w:p w:rsidR="00C7409E" w:rsidRPr="00C7409E" w:rsidRDefault="00C7409E" w:rsidP="00C7409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409E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C7409E">
        <w:rPr>
          <w:rFonts w:ascii="Times New Roman" w:eastAsia="Calibri" w:hAnsi="Times New Roman" w:cs="Times New Roman"/>
          <w:sz w:val="28"/>
          <w:szCs w:val="28"/>
        </w:rPr>
        <w:t xml:space="preserve"> создание необходимых условий для личностного развития, укрепления физического и психического здоровья, профессионального самоопределения и творческой самореализации обучающихся.</w:t>
      </w:r>
    </w:p>
    <w:p w:rsidR="00C7409E" w:rsidRPr="00C7409E" w:rsidRDefault="00C7409E" w:rsidP="00C7409E">
      <w:pPr>
        <w:tabs>
          <w:tab w:val="left" w:pos="1915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C7409E">
        <w:rPr>
          <w:rFonts w:ascii="Times New Roman" w:eastAsia="Calibri" w:hAnsi="Times New Roman" w:cs="Times New Roman"/>
          <w:b/>
          <w:sz w:val="32"/>
          <w:szCs w:val="32"/>
        </w:rPr>
        <w:t xml:space="preserve">Задачи: </w:t>
      </w:r>
    </w:p>
    <w:p w:rsidR="00C7409E" w:rsidRPr="00C7409E" w:rsidRDefault="00C7409E" w:rsidP="00C7409E">
      <w:pPr>
        <w:tabs>
          <w:tab w:val="left" w:pos="193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1.</w:t>
      </w:r>
      <w:r w:rsidRPr="00C7409E">
        <w:t xml:space="preserve"> </w:t>
      </w: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Создавать условия для обновления содержания и качества образования, удовлетворяющие современным требованиям личности, семьи, общества, государства.</w:t>
      </w:r>
    </w:p>
    <w:p w:rsidR="00C7409E" w:rsidRPr="00C7409E" w:rsidRDefault="00C7409E" w:rsidP="00C7409E">
      <w:pPr>
        <w:tabs>
          <w:tab w:val="left" w:pos="193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2.</w:t>
      </w:r>
      <w:r w:rsidRPr="00C7409E">
        <w:t xml:space="preserve"> </w:t>
      </w: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Осваивать и внедрять новые образовательные технологии при условии сохранения традиций МБОУ ДО «СДТТ «Регата»».</w:t>
      </w:r>
    </w:p>
    <w:p w:rsidR="00C7409E" w:rsidRPr="00C7409E" w:rsidRDefault="00C7409E" w:rsidP="00C7409E">
      <w:pPr>
        <w:tabs>
          <w:tab w:val="left" w:pos="3096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3.</w:t>
      </w:r>
      <w:r w:rsidRPr="00C7409E">
        <w:t xml:space="preserve"> </w:t>
      </w: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Овладевать и систематически применять приемы и способы здорового образа жизни в учебно-воспитательном процессе. </w:t>
      </w:r>
    </w:p>
    <w:p w:rsidR="00C7409E" w:rsidRPr="00C7409E" w:rsidRDefault="00C7409E" w:rsidP="00C7409E">
      <w:pPr>
        <w:tabs>
          <w:tab w:val="left" w:pos="1945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4.</w:t>
      </w:r>
      <w:r w:rsidRPr="00C7409E">
        <w:t xml:space="preserve"> </w:t>
      </w: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Продолжить работу по обобщению и распространению передового педагогического опыта.</w:t>
      </w:r>
    </w:p>
    <w:p w:rsidR="00C7409E" w:rsidRPr="00C7409E" w:rsidRDefault="00C7409E" w:rsidP="00C7409E">
      <w:pPr>
        <w:tabs>
          <w:tab w:val="left" w:pos="1945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5. Совершенствовать структуру и содержание методической работы, усиливать ее роль в формировании профессиональных качеств педагогических работников.</w:t>
      </w:r>
    </w:p>
    <w:p w:rsidR="00C7409E" w:rsidRPr="00C7409E" w:rsidRDefault="00C7409E" w:rsidP="00C7409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409E" w:rsidRDefault="00C7409E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CB6" w:rsidRDefault="00096CB6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CB6" w:rsidRDefault="00096CB6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6FF" w:rsidRPr="00C7409E" w:rsidRDefault="003136FF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учебно-воспитательного процесса.</w:t>
      </w: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процесс в СДТТ «РЕГАТА» осуществляется педагогами, образовательный ценз которых составляет: </w:t>
      </w: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совместители:  15 - высшее образование, 5 - средне-профессиональное; </w:t>
      </w: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основные: 1 – высшее, 1 – средне - профессиональное.</w:t>
      </w: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Занятия проводятся в учебных мастерских СДТТ «РЕГАТА», классах 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Иске-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Трехозерской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Аграмаковской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 Полянской СОШ, БСОШ №2, БСОШ №1. 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 дополнительного образования строит образовательную деятельность по 1, 3-х годичным программам, разработанными педагогами и утверждёнными администрацией. Наполняемость групп составляет:</w:t>
      </w:r>
    </w:p>
    <w:p w:rsidR="00C7409E" w:rsidRPr="00C7409E" w:rsidRDefault="00C7409E" w:rsidP="00C740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15 человек</w:t>
      </w:r>
    </w:p>
    <w:p w:rsidR="00C7409E" w:rsidRPr="00C7409E" w:rsidRDefault="00C7409E" w:rsidP="00C740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– 12 человек</w:t>
      </w:r>
    </w:p>
    <w:p w:rsidR="00C7409E" w:rsidRPr="00C7409E" w:rsidRDefault="00C7409E" w:rsidP="00C740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 обучения – 10 человек</w:t>
      </w:r>
    </w:p>
    <w:p w:rsidR="00C7409E" w:rsidRPr="00C7409E" w:rsidRDefault="00C7409E" w:rsidP="00C7409E">
      <w:pPr>
        <w:tabs>
          <w:tab w:val="left" w:pos="720"/>
          <w:tab w:val="left" w:pos="900"/>
        </w:tabs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Учащиеся СДТТ «РЕГАТА» занимаются в </w:t>
      </w:r>
      <w:r w:rsidR="002123D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объединениях 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специализации:</w:t>
      </w:r>
    </w:p>
    <w:p w:rsidR="00C7409E" w:rsidRPr="00C7409E" w:rsidRDefault="00C7409E" w:rsidP="00C7409E">
      <w:pPr>
        <w:tabs>
          <w:tab w:val="left" w:pos="720"/>
          <w:tab w:val="left" w:pos="90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AC7749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Олимпиец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ДПИ – 1 группа</w:t>
      </w:r>
    </w:p>
    <w:p w:rsidR="00C7409E" w:rsidRPr="00C7409E" w:rsidRDefault="00AC7749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Фантазия– 1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Самоделкины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группы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холодного фарфора 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Рукодельники – 1 группа </w:t>
      </w:r>
    </w:p>
    <w:p w:rsidR="00C7409E" w:rsidRPr="00C7409E" w:rsidRDefault="00230C53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="00C7409E"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Гончарное дело- 1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Инфознайки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1группа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авиамоделисты  - 2 группы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Авиа-, авт</w:t>
      </w:r>
      <w:proofErr w:type="gram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  - 1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конструкторы -1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техник 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Мастерица – 1 группа</w:t>
      </w:r>
    </w:p>
    <w:p w:rsidR="00C7409E" w:rsidRP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Туризм -1 группа</w:t>
      </w:r>
    </w:p>
    <w:p w:rsidR="00096CB6" w:rsidRDefault="00096CB6" w:rsidP="00096CB6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Шашки – 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AC7749" w:rsidRPr="00C7409E" w:rsidRDefault="00AC7749" w:rsidP="00096CB6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Очумелые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ручки- 1 группа</w:t>
      </w:r>
    </w:p>
    <w:p w:rsidR="00C7409E" w:rsidRDefault="00C7409E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дорожных наук – 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2123D0" w:rsidRDefault="002123D0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Информатика- 1 группа</w:t>
      </w:r>
    </w:p>
    <w:p w:rsidR="002123D0" w:rsidRDefault="002123D0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Декупаж-1 группа</w:t>
      </w:r>
    </w:p>
    <w:p w:rsidR="002123D0" w:rsidRPr="00C7409E" w:rsidRDefault="002123D0" w:rsidP="00C7409E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Мультипликация-1группа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нагрузка по направлениям составляет: </w:t>
      </w:r>
    </w:p>
    <w:p w:rsidR="00C7409E" w:rsidRPr="00C7409E" w:rsidRDefault="00C7409E" w:rsidP="00C740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для 1-го года обучения;</w:t>
      </w:r>
    </w:p>
    <w:p w:rsidR="00C7409E" w:rsidRPr="00C7409E" w:rsidRDefault="00C7409E" w:rsidP="00C740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часов для 2–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3–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обучения.</w:t>
      </w: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без перерыва составляет не более 4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Продолжительность перерыва между занятиями составляет 1</w:t>
      </w:r>
      <w:r w:rsidR="00AC77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Расписание занятий составляется с учётом требований педагогических работников и пожеланий родителей. 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Учебно-тренировочные занятия с учащимися строятся на взаимном уважении, строгой дисциплине и личной заинтересованности учащихся в приобретении навыков спортивно-технического мастерства. Учащимся с первых занятий прививается чувство ответственности и неукоснительное выполнение требований педагогов. При малейшем нарушении дисциплины, со стороны преподавателя должна поступить докладная на имя руководителя учреждения. Строгость таких мер обуславливается тем, что все виды спорта, которые культивируются в СДТТ «Регата», являются экстремально-опасными. Участие воспитанников в  соревнованиях на яхтах, картах и </w:t>
      </w:r>
      <w:proofErr w:type="spell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кайтах</w:t>
      </w:r>
      <w:proofErr w:type="spell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только с личного разрешения родителей или при их участии. 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 дополнительного образования несут, личную персональную ответственность за жизнь и безопасность учащихся во время занятий и соревнований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6FF" w:rsidRPr="00C7409E" w:rsidRDefault="003136FF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Информационно-методическое: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теоретических семинаров и семинаров-практикумов.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информационного обеспечения: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обзоры литературы для педагогов по заявленной тематике;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индивидуальных и групповых консультаций.</w:t>
      </w:r>
    </w:p>
    <w:p w:rsidR="002123D0" w:rsidRDefault="002123D0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Кадровое: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квалификационного уровня педагогов /аттестация, самообразование.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Ресурсное:</w:t>
      </w:r>
    </w:p>
    <w:p w:rsidR="00C7409E" w:rsidRPr="00C7409E" w:rsidRDefault="00C7409E" w:rsidP="00C740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материально-технической базы учреждения, отдельных творческих объединений.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Культурно-досуговая деятельность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и воспитание в МБОУ ДО «СДТТ «Регата»» занимает важное место в интеллектуальном развитии ребенка, его склонностей по удовлетворению  интересов   профессионального самоопределения, а также в разумном досуге детей.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 «СДТТ «Регата»» обеспечивает необходимые условия для занятий спортивно-техническим и художественно-эстетическим  творчеством, для личностного развития творческого самовыражения талантливых детей, профессионального самоопределения, организации содержательного досуга во внеурочное время, адаптации к жизни в обществе, формирования общей культуры подрастающего поколения, формирования патриотизма.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3D0" w:rsidRDefault="002123D0" w:rsidP="00C7409E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23D0" w:rsidRDefault="002123D0" w:rsidP="00C7409E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23D0" w:rsidRDefault="002123D0" w:rsidP="00C7409E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23D0" w:rsidRDefault="002123D0" w:rsidP="00C7409E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Рекреативно-оздоровительная деятельность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МБОУ ДО  «СДТТ «Регата»» большое внимание уделяет охране здоровья и жизни детей, как в течение учебного года, так и в летний период. Работа проводятся по следующим направлениям: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спортивно-оздоровительные мероприятия с целью большего привлечения подростков для занятий детским техническим творчеством.</w:t>
      </w: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409E" w:rsidRPr="00C7409E" w:rsidRDefault="00C7409E" w:rsidP="00C7409E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другими учреждениями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 «СДТТ «Регата»» осуществляет сотрудничест</w:t>
      </w:r>
      <w:r w:rsidR="002123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со школами города и района, К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адетской школой, </w:t>
      </w:r>
      <w:r w:rsidR="002123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анаторной школой-интернатом, активно взаимодействует с </w:t>
      </w:r>
      <w:r w:rsidR="00212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Домом детского творчества</w:t>
      </w: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органами опеки и попечительства - по проблемам воспитания подрастающего поколения и с целью оказания консультативно-методической помощи педагогическим коллективам учреждений дополнительного образования детей.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ведется по следующим направлениям: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интересов и потребностей детей в занятиях физкультурно-спортивными, техническими и художественными  видами деятельности;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заинтересованности родителей в указанных видах занятости детей;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учебных заведений в до профессиональной подготовке учащихся по данным направлениям;</w:t>
      </w:r>
      <w:proofErr w:type="gramEnd"/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</w:t>
      </w:r>
      <w:proofErr w:type="gramEnd"/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детей и юношества;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досуга детей в каникулярное и свободное от основной учебы время;</w:t>
      </w: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09E" w:rsidRPr="00C7409E" w:rsidRDefault="00C7409E" w:rsidP="00C7409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Изучение эффективности работы педагогического коллектива</w:t>
      </w:r>
    </w:p>
    <w:p w:rsidR="00C7409E" w:rsidRPr="00C7409E" w:rsidRDefault="00C7409E" w:rsidP="00C7409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«Станции детского (юношеского) технического творчества «РЕГАТА»» на 20</w:t>
      </w:r>
      <w:r w:rsidR="009214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202</w:t>
      </w:r>
      <w:r w:rsidR="009214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учебный год.</w:t>
      </w:r>
    </w:p>
    <w:tbl>
      <w:tblPr>
        <w:tblpPr w:leftFromText="180" w:rightFromText="180" w:vertAnchor="text" w:horzAnchor="margin" w:tblpY="41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3544"/>
        <w:gridCol w:w="2203"/>
        <w:gridCol w:w="1624"/>
      </w:tblGrid>
      <w:tr w:rsidR="00C7409E" w:rsidRPr="00C7409E" w:rsidTr="00C7409E">
        <w:tc>
          <w:tcPr>
            <w:tcW w:w="1101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изучения</w:t>
            </w:r>
          </w:p>
        </w:tc>
        <w:tc>
          <w:tcPr>
            <w:tcW w:w="1417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544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выхода</w:t>
            </w:r>
          </w:p>
        </w:tc>
        <w:tc>
          <w:tcPr>
            <w:tcW w:w="2203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изучаемого</w:t>
            </w:r>
          </w:p>
        </w:tc>
        <w:tc>
          <w:tcPr>
            <w:tcW w:w="1624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обсуждается</w:t>
            </w:r>
          </w:p>
        </w:tc>
      </w:tr>
      <w:tr w:rsidR="00C7409E" w:rsidRPr="00C7409E" w:rsidTr="00C7409E">
        <w:trPr>
          <w:trHeight w:val="5171"/>
        </w:trPr>
        <w:tc>
          <w:tcPr>
            <w:tcW w:w="1101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Т</w:t>
            </w: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br/>
              <w:t>Е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М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А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Т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И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Ч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7409E" w:rsidRPr="00C7409E" w:rsidRDefault="00C7409E" w:rsidP="00C7409E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комплектования объединений.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 ведения журналов по объединениям: </w:t>
            </w:r>
          </w:p>
          <w:p w:rsidR="00C7409E" w:rsidRPr="00C7409E" w:rsidRDefault="00C7409E" w:rsidP="00C7409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теоретической и практической части программы.</w:t>
            </w:r>
          </w:p>
          <w:p w:rsidR="00C7409E" w:rsidRPr="00C7409E" w:rsidRDefault="00C7409E" w:rsidP="00C7409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учащихся и ее учет.</w:t>
            </w:r>
          </w:p>
          <w:p w:rsidR="00C7409E" w:rsidRPr="00C7409E" w:rsidRDefault="00C7409E" w:rsidP="00C7409E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журналов.</w:t>
            </w:r>
          </w:p>
          <w:p w:rsidR="00C7409E" w:rsidRPr="00C7409E" w:rsidRDefault="00C7409E" w:rsidP="00C7409E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ПДО по сохранности контингента воспитанников:</w:t>
            </w:r>
          </w:p>
          <w:p w:rsidR="00C7409E" w:rsidRPr="00C7409E" w:rsidRDefault="00C7409E" w:rsidP="00C7409E">
            <w:pPr>
              <w:shd w:val="clear" w:color="auto" w:fill="FFFFFF"/>
              <w:spacing w:before="100" w:beforeAutospacing="1" w:after="100" w:afterAutospacing="1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Проверить работу педагога по изучению с учащимися навыков страховки и само страховки на учебно-тренировочном занятии, правил оказания первой до врачебной помощи.</w:t>
            </w:r>
          </w:p>
        </w:tc>
        <w:tc>
          <w:tcPr>
            <w:tcW w:w="2203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C7409E" w:rsidRPr="00C7409E" w:rsidTr="00C7409E">
        <w:tc>
          <w:tcPr>
            <w:tcW w:w="1101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М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П</w:t>
            </w:r>
            <w:proofErr w:type="gramEnd"/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Л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Е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1417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4" w:type="dxa"/>
          </w:tcPr>
          <w:p w:rsidR="00C7409E" w:rsidRPr="00C7409E" w:rsidRDefault="00C7409E" w:rsidP="00C7409E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Качество выполнения  образовательных программ объединений, Иске-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Рязапской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Полянской СОШ, 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Аграмаковской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ООШ, 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Кимовской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 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Трехозерской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C7409E" w:rsidRPr="00C7409E" w:rsidRDefault="00C7409E" w:rsidP="00C7409E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эффективности работы объединений.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декад:</w:t>
            </w:r>
          </w:p>
          <w:p w:rsid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кайтинга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(внутриклубные соревнования);</w:t>
            </w:r>
          </w:p>
          <w:p w:rsidR="009214A3" w:rsidRPr="00C7409E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-гончарное дело (творческие отчеты, выставки);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-робототехника (внутриклубные соревнования)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-«Магия холодного фарфора» (творческие отчеты, выставки);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автомоделирование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(мастер-классы, выставки)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-«Студия ДПИ»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9A14E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</w:t>
            </w:r>
            <w:r w:rsidR="009A14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03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 </w:t>
            </w:r>
          </w:p>
          <w:p w:rsidR="009214A3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14A3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Кузьмина О.В.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Соленова Т.П., </w:t>
            </w:r>
          </w:p>
          <w:p w:rsidR="009214A3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 С.М.,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Трошин В.А.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Ермилин В.А.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Романьков Е.И.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Фролов Н.В.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Соленова Т.П.</w:t>
            </w:r>
            <w:r w:rsidR="00C7409E"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 С.А.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Стрелов Н.К.</w:t>
            </w:r>
          </w:p>
          <w:p w:rsidR="009A14EF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Абдурашитова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Г.Х.,</w:t>
            </w:r>
          </w:p>
          <w:p w:rsidR="009214A3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9A14EF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Ашмарина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</w:t>
            </w:r>
            <w:r w:rsidR="00C7409E"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Педагогический совет.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14A3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 </w:t>
            </w:r>
            <w:r w:rsidR="009214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Федорова </w:t>
            </w:r>
            <w:r w:rsidR="009214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К.С.</w:t>
            </w:r>
          </w:p>
          <w:p w:rsidR="00C7409E" w:rsidRPr="00C7409E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r w:rsidR="00C7409E"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Осинцева Л.А., 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409E" w:rsidRPr="00C7409E" w:rsidTr="00C7409E">
        <w:tc>
          <w:tcPr>
            <w:tcW w:w="1101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П</w:t>
            </w:r>
            <w:proofErr w:type="gramEnd"/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Р</w:t>
            </w:r>
            <w:proofErr w:type="gramEnd"/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А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Л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Ь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1417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Декабрь. Май. </w:t>
            </w:r>
          </w:p>
        </w:tc>
        <w:tc>
          <w:tcPr>
            <w:tcW w:w="3544" w:type="dxa"/>
          </w:tcPr>
          <w:p w:rsidR="00C7409E" w:rsidRPr="00C7409E" w:rsidRDefault="00C7409E" w:rsidP="00C7409E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начинающим и молодым педагогам дополнительного образования.</w:t>
            </w:r>
          </w:p>
          <w:p w:rsidR="00C7409E" w:rsidRPr="00C7409E" w:rsidRDefault="00C7409E" w:rsidP="00C7409E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Смотры знаний, умений и навыков по полугодиям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1.Анализы занятий.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3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Г.А.,</w:t>
            </w:r>
          </w:p>
          <w:p w:rsidR="00C7409E" w:rsidRDefault="00745F6A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Савинов</w:t>
            </w:r>
          </w:p>
          <w:p w:rsidR="00745F6A" w:rsidRPr="00C7409E" w:rsidRDefault="00745F6A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 Корнилов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</w:tc>
        <w:tc>
          <w:tcPr>
            <w:tcW w:w="1624" w:type="dxa"/>
          </w:tcPr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беседы.</w:t>
            </w:r>
          </w:p>
          <w:p w:rsidR="00C7409E" w:rsidRPr="00C7409E" w:rsidRDefault="00C7409E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7409E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-тора по УВР Федорова К.С.</w:t>
            </w:r>
          </w:p>
          <w:p w:rsidR="009214A3" w:rsidRPr="00C7409E" w:rsidRDefault="009214A3" w:rsidP="00C740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Осинцева Л.А.</w:t>
            </w:r>
          </w:p>
          <w:p w:rsidR="00C7409E" w:rsidRPr="00C7409E" w:rsidRDefault="00C7409E" w:rsidP="009214A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409E" w:rsidRPr="00C7409E" w:rsidRDefault="00C7409E" w:rsidP="00C7409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409E" w:rsidRPr="00C7409E" w:rsidRDefault="00C7409E" w:rsidP="00C7409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9E" w:rsidRPr="00C7409E" w:rsidRDefault="00C7409E" w:rsidP="00C7409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9E" w:rsidRPr="00C7409E" w:rsidRDefault="00C7409E" w:rsidP="00C7409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9E" w:rsidRPr="00C7409E" w:rsidRDefault="00C7409E" w:rsidP="00C7409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7409E">
        <w:rPr>
          <w:rFonts w:ascii="Times New Roman" w:eastAsia="Calibri" w:hAnsi="Times New Roman" w:cs="Times New Roman"/>
          <w:b/>
          <w:i/>
          <w:sz w:val="32"/>
          <w:szCs w:val="32"/>
        </w:rPr>
        <w:t>Заседания педагогического совет</w:t>
      </w:r>
      <w:r w:rsidRPr="00C7409E">
        <w:rPr>
          <w:rFonts w:ascii="Times New Roman" w:eastAsia="Calibri" w:hAnsi="Times New Roman" w:cs="Times New Roman"/>
          <w:b/>
          <w:sz w:val="32"/>
          <w:szCs w:val="32"/>
        </w:rPr>
        <w:t>а</w:t>
      </w:r>
    </w:p>
    <w:p w:rsidR="00C7409E" w:rsidRPr="00C7409E" w:rsidRDefault="00C7409E" w:rsidP="00C7409E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6" w:name="bookmark1"/>
      <w:r w:rsidRPr="00C7409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Август</w:t>
      </w:r>
      <w:bookmarkEnd w:id="6"/>
    </w:p>
    <w:p w:rsidR="00C7409E" w:rsidRPr="00C7409E" w:rsidRDefault="00C7409E" w:rsidP="00C7409E">
      <w:pPr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bookmarkStart w:id="7" w:name="bookmark2"/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Тема: «Приоритеты организации учебно-воспитательного процесса в </w:t>
      </w:r>
      <w:bookmarkEnd w:id="7"/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учреждении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5486"/>
        <w:gridCol w:w="3106"/>
      </w:tblGrid>
      <w:tr w:rsidR="00C7409E" w:rsidRPr="00C7409E" w:rsidTr="00C7409E">
        <w:trPr>
          <w:trHeight w:val="111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Отчет деятельности СДТТ «Регата» за 2018-2019 учебный год и летний период (эффективность). Определение целей и задач на 2019-2020 учебный год.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C7409E" w:rsidRPr="00C7409E" w:rsidTr="00C7409E">
        <w:trPr>
          <w:trHeight w:val="1387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Утверждение плана работы  на новый учебный год,  дополнительных общеразвивающих  программ детских объединений.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 Ермилин</w:t>
            </w:r>
          </w:p>
          <w:p w:rsidR="00745F6A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К.С. Федорова</w:t>
            </w:r>
          </w:p>
        </w:tc>
      </w:tr>
      <w:tr w:rsidR="00C7409E" w:rsidRPr="00C7409E" w:rsidTr="00C7409E">
        <w:trPr>
          <w:trHeight w:val="840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 организации воспитательной работы и проведении мероприятий в 2019-2020 учебном году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F6A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К.С. Федорова</w:t>
            </w:r>
          </w:p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C7409E" w:rsidRPr="00C7409E" w:rsidTr="00C7409E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Обсуждение критериев эффективности педагогов дополнительного образования.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 Ермилин</w:t>
            </w:r>
          </w:p>
        </w:tc>
      </w:tr>
      <w:tr w:rsidR="00C7409E" w:rsidRPr="00C7409E" w:rsidTr="00C7409E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Участие педагогов в профессиональных конкурсах как элемент эффективности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F6A" w:rsidRDefault="00745F6A" w:rsidP="00745F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К.С. Федорова</w:t>
            </w:r>
          </w:p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7409E" w:rsidRPr="00C7409E" w:rsidTr="00C7409E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6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Организация работы с детьми, состоящими на профилактических учетах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F6A" w:rsidRPr="00C7409E" w:rsidRDefault="00745F6A" w:rsidP="00745F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7409E" w:rsidRPr="00C7409E" w:rsidTr="00C7409E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 мерах по обеспечению безопасности образовательного учреждения.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Крайнов</w:t>
            </w:r>
            <w:proofErr w:type="spellEnd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В.С.</w:t>
            </w:r>
          </w:p>
        </w:tc>
      </w:tr>
      <w:tr w:rsidR="00C7409E" w:rsidRPr="00C7409E" w:rsidTr="00C7409E">
        <w:trPr>
          <w:trHeight w:val="28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8.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C7409E" w:rsidRPr="00C7409E" w:rsidTr="00C7409E">
        <w:trPr>
          <w:trHeight w:val="686"/>
        </w:trPr>
        <w:tc>
          <w:tcPr>
            <w:tcW w:w="896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Ноябрь</w:t>
            </w: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Тема: «Профессиональная культура и компетентность педагога»</w:t>
            </w:r>
          </w:p>
        </w:tc>
      </w:tr>
      <w:tr w:rsidR="00C7409E" w:rsidRPr="00C7409E" w:rsidTr="00C7409E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Профстандарт</w:t>
            </w:r>
            <w:proofErr w:type="spellEnd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педагога дополнительного образования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F6A" w:rsidRDefault="00745F6A" w:rsidP="00745F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 Ермилин</w:t>
            </w:r>
          </w:p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C7409E" w:rsidRPr="00C7409E" w:rsidTr="00C7409E">
        <w:trPr>
          <w:trHeight w:val="28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Мастерство и культура педагогического общения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К.С. Федорова</w:t>
            </w:r>
          </w:p>
        </w:tc>
      </w:tr>
      <w:tr w:rsidR="00C7409E" w:rsidRPr="00C7409E" w:rsidTr="00C7409E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Обобщение опыта педагогов дополнительного образования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745F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C7409E" w:rsidRPr="00C7409E" w:rsidTr="00C7409E">
        <w:trPr>
          <w:trHeight w:val="293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</w:tbl>
    <w:p w:rsidR="00C7409E" w:rsidRPr="00C7409E" w:rsidRDefault="00C7409E" w:rsidP="00C7409E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8" w:name="bookmark3"/>
      <w:r w:rsidRPr="00C7409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Март</w:t>
      </w:r>
      <w:bookmarkEnd w:id="8"/>
    </w:p>
    <w:p w:rsidR="00C7409E" w:rsidRPr="00C7409E" w:rsidRDefault="00C7409E" w:rsidP="00C7409E">
      <w:pPr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bookmarkStart w:id="9" w:name="bookmark4"/>
      <w:r w:rsidRPr="00C7409E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Тема: «Организация работы с одаренными детьми»</w:t>
      </w:r>
      <w:bookmarkEnd w:id="9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5054"/>
        <w:gridCol w:w="3260"/>
      </w:tblGrid>
      <w:tr w:rsidR="00C7409E" w:rsidRPr="00C7409E" w:rsidTr="00C7409E">
        <w:trPr>
          <w:trHeight w:val="83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Выявления потенциальных способностей обучающихся в рамках учреждения дополнительного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C7409E" w:rsidRPr="00C7409E" w:rsidTr="00C7409E">
        <w:trPr>
          <w:trHeight w:val="54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Участие одаренных детей в творческих 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конкурсах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Л.А.Осинцева</w:t>
            </w:r>
            <w:proofErr w:type="spellEnd"/>
          </w:p>
        </w:tc>
      </w:tr>
      <w:tr w:rsidR="00C7409E" w:rsidRPr="00C7409E" w:rsidTr="00C7409E">
        <w:trPr>
          <w:trHeight w:val="111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Деятельность учреждений дополнительного образования при организации работы с детьми, состоящими на профилактических учетах в рамках межведомственного взаимодействия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C7409E" w:rsidRPr="00C7409E" w:rsidTr="00C7409E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Обсуждение результатов </w:t>
            </w:r>
            <w:proofErr w:type="spellStart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самообследования</w:t>
            </w:r>
            <w:proofErr w:type="spellEnd"/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образовательной деятельности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745F6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К.С. Федорова</w:t>
            </w:r>
          </w:p>
        </w:tc>
      </w:tr>
      <w:tr w:rsidR="00C7409E" w:rsidRPr="00C7409E" w:rsidTr="00C7409E">
        <w:trPr>
          <w:trHeight w:val="28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C7409E" w:rsidRPr="00C7409E" w:rsidTr="00C7409E">
        <w:trPr>
          <w:trHeight w:val="1296"/>
        </w:trPr>
        <w:tc>
          <w:tcPr>
            <w:tcW w:w="90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</w:p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Май</w:t>
            </w:r>
          </w:p>
          <w:p w:rsidR="00C7409E" w:rsidRPr="00C7409E" w:rsidRDefault="00C7409E" w:rsidP="00745F6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Тема: «Анализ деятельности учреждения за 20</w:t>
            </w:r>
            <w:r w:rsid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20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- 202</w:t>
            </w:r>
            <w:r w:rsid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год»</w:t>
            </w:r>
          </w:p>
        </w:tc>
      </w:tr>
      <w:tr w:rsidR="00C7409E" w:rsidRPr="00C7409E" w:rsidTr="00C7409E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745F6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Анализ деятельности учреждения за 20</w:t>
            </w:r>
            <w:r w:rsid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20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- 202</w:t>
            </w:r>
            <w:r w:rsid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 Ермилин</w:t>
            </w:r>
          </w:p>
        </w:tc>
      </w:tr>
      <w:tr w:rsidR="00C7409E" w:rsidRPr="00C7409E" w:rsidTr="00C7409E">
        <w:trPr>
          <w:trHeight w:val="181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745F6A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Подведение итогов и результатов аттестации педагогических работников за 20</w:t>
            </w:r>
            <w:r w:rsid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20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-202</w:t>
            </w:r>
            <w:r w:rsidR="00745F6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год. Планирование курсовой подготовки и переподготовки сотрудников на следующий учебный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К.С. Федорова</w:t>
            </w:r>
          </w:p>
        </w:tc>
      </w:tr>
      <w:tr w:rsidR="00C7409E" w:rsidRPr="00C7409E" w:rsidTr="00C7409E">
        <w:trPr>
          <w:trHeight w:val="7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Нормативно-правовое и методическое обеспечение организации летнего отдыха детей.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 Осинцева</w:t>
            </w:r>
          </w:p>
        </w:tc>
      </w:tr>
      <w:tr w:rsidR="00C7409E" w:rsidRPr="00C7409E" w:rsidTr="00C7409E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 мерах по обеспечению безопасности в период летнего отдыха.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745F6A" w:rsidP="00C7409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В.С.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Крайнов</w:t>
            </w:r>
            <w:proofErr w:type="spellEnd"/>
          </w:p>
        </w:tc>
      </w:tr>
      <w:tr w:rsidR="00C7409E" w:rsidRPr="00C7409E" w:rsidTr="00C7409E">
        <w:trPr>
          <w:trHeight w:val="2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C7409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09E" w:rsidRPr="00C7409E" w:rsidRDefault="00C7409E" w:rsidP="00C7409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</w:tbl>
    <w:p w:rsidR="00C7409E" w:rsidRPr="00C7409E" w:rsidRDefault="00C7409E" w:rsidP="00C7409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C7409E" w:rsidRPr="00C7409E" w:rsidRDefault="00C7409E" w:rsidP="00C7409E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409E" w:rsidRPr="00C7409E" w:rsidRDefault="00C7409E" w:rsidP="00C7409E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409E" w:rsidRPr="00C7409E" w:rsidRDefault="00C7409E" w:rsidP="00C7409E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409E" w:rsidRPr="00C7409E" w:rsidRDefault="00C7409E" w:rsidP="00C7409E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7409E" w:rsidRPr="00C7409E" w:rsidRDefault="00C7409E" w:rsidP="00C7409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23D0" w:rsidRDefault="002123D0" w:rsidP="00C7409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5F6A" w:rsidRDefault="00745F6A" w:rsidP="00C7409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5F6A" w:rsidRDefault="00745F6A" w:rsidP="00C7409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09E">
        <w:rPr>
          <w:rFonts w:ascii="Times New Roman" w:eastAsia="Calibri" w:hAnsi="Times New Roman" w:cs="Times New Roman"/>
          <w:b/>
          <w:sz w:val="28"/>
          <w:szCs w:val="28"/>
        </w:rPr>
        <w:t>Контроль руководства</w:t>
      </w:r>
    </w:p>
    <w:tbl>
      <w:tblPr>
        <w:tblpPr w:leftFromText="180" w:rightFromText="180" w:vertAnchor="text" w:horzAnchor="margin" w:tblpXSpec="center" w:tblpY="142"/>
        <w:tblW w:w="0" w:type="auto"/>
        <w:tblLook w:val="04A0" w:firstRow="1" w:lastRow="0" w:firstColumn="1" w:lastColumn="0" w:noHBand="0" w:noVBand="1"/>
      </w:tblPr>
      <w:tblGrid>
        <w:gridCol w:w="594"/>
        <w:gridCol w:w="5953"/>
        <w:gridCol w:w="3022"/>
      </w:tblGrid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Тема заседаний при директоре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Стратегия и перспективы </w:t>
            </w:r>
            <w:proofErr w:type="spellStart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proofErr w:type="gramStart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оллектива</w:t>
            </w:r>
            <w:proofErr w:type="spellEnd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учебный год. Распределение обязанностей и нагрузки среди педагогов учреждения. Комплектование групп. 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(август)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рейтинговых видов деятельности. Создание материально - технической  базы и подбор педагогических  кадров. Итоги работы коллектива по завершению укомплектованности объединений.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(сентябрь)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работы педагогического коллектива за первое полугодие. Становление и развитие декоративно-прикладного творчества посредством  работы  объединений  данного направления («Сувениры России») 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(декабрь)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и отбор лучших воспитанников в сборные команды учреждения по техническим видам спорта. 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(февраль)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подведение итогов по организации выставочных работ, воспитанников учреждения.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(март)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программного материала и его соответствие учебному плану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(март)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проведению работы в  летний период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(апрель)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графика проведения мастер-классов для учащихся летне-лагерной смены</w:t>
            </w:r>
            <w:proofErr w:type="gramStart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(май)</w:t>
            </w:r>
          </w:p>
        </w:tc>
      </w:tr>
      <w:tr w:rsidR="00C7409E" w:rsidRPr="00C7409E" w:rsidTr="00C7409E">
        <w:tc>
          <w:tcPr>
            <w:tcW w:w="594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планируемых маршрутов походов яхты «Спасск»</w:t>
            </w:r>
          </w:p>
        </w:tc>
        <w:tc>
          <w:tcPr>
            <w:tcW w:w="3022" w:type="dxa"/>
          </w:tcPr>
          <w:p w:rsidR="00C7409E" w:rsidRPr="00C7409E" w:rsidRDefault="00C7409E" w:rsidP="00C7409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eastAsia="Calibri" w:hAnsi="Times New Roman" w:cs="Times New Roman"/>
                <w:sz w:val="28"/>
                <w:szCs w:val="28"/>
              </w:rPr>
              <w:t>(май-июнь)</w:t>
            </w:r>
          </w:p>
        </w:tc>
      </w:tr>
    </w:tbl>
    <w:p w:rsidR="00C7409E" w:rsidRPr="00C7409E" w:rsidRDefault="00C7409E" w:rsidP="00C7409E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409E" w:rsidRDefault="00C7409E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23D0" w:rsidRDefault="002123D0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23D0" w:rsidRDefault="002123D0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23D0" w:rsidRPr="00C7409E" w:rsidRDefault="002123D0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27D4E" w:rsidRDefault="00C7409E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</w:t>
      </w:r>
    </w:p>
    <w:p w:rsidR="00827D4E" w:rsidRDefault="00827D4E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Pr="00834DF6" w:rsidRDefault="00E54B56" w:rsidP="00E54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DF6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E54B56" w:rsidRPr="00834DF6" w:rsidRDefault="00E54B56" w:rsidP="00E54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DF6">
        <w:rPr>
          <w:rFonts w:ascii="Times New Roman" w:hAnsi="Times New Roman" w:cs="Times New Roman"/>
          <w:b/>
          <w:sz w:val="28"/>
          <w:szCs w:val="28"/>
        </w:rPr>
        <w:t>МБОУ ДО СДТТ «Регата»</w:t>
      </w:r>
    </w:p>
    <w:p w:rsidR="00E54B56" w:rsidRPr="00834DF6" w:rsidRDefault="00E54B56" w:rsidP="00E54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DF6">
        <w:rPr>
          <w:rFonts w:ascii="Times New Roman" w:hAnsi="Times New Roman" w:cs="Times New Roman"/>
          <w:b/>
          <w:sz w:val="28"/>
          <w:szCs w:val="28"/>
        </w:rPr>
        <w:t xml:space="preserve"> в Спасском муниципальном районе на 2020-2</w:t>
      </w:r>
      <w:r w:rsidR="00745F6A">
        <w:rPr>
          <w:rFonts w:ascii="Times New Roman" w:hAnsi="Times New Roman" w:cs="Times New Roman"/>
          <w:b/>
          <w:sz w:val="28"/>
          <w:szCs w:val="28"/>
        </w:rPr>
        <w:t>02</w:t>
      </w:r>
      <w:r w:rsidRPr="00834DF6">
        <w:rPr>
          <w:rFonts w:ascii="Times New Roman" w:hAnsi="Times New Roman" w:cs="Times New Roman"/>
          <w:b/>
          <w:sz w:val="28"/>
          <w:szCs w:val="28"/>
        </w:rPr>
        <w:t xml:space="preserve">1 г. </w:t>
      </w:r>
    </w:p>
    <w:p w:rsidR="00E54B56" w:rsidRPr="00834DF6" w:rsidRDefault="00E54B56" w:rsidP="00E54B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970"/>
        <w:gridCol w:w="1417"/>
        <w:gridCol w:w="4395"/>
      </w:tblGrid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 Дата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Участники, приглашенные. 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proofErr w:type="spellEnd"/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СДТТ «РЕГАТА»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Дети, родители.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СДТТ «Регата»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фестиваль воздушных змеев 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Воспитанники образовательных организаций Спасского муниципального района. (Автостоянка на территории взлетно-посадочной полосы  БГИАМЗ)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 технического творчества школ района и УДО. (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Иске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Рязапская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СОШ)</w:t>
            </w:r>
          </w:p>
        </w:tc>
      </w:tr>
      <w:tr w:rsidR="00E54B56" w:rsidRPr="00834DF6" w:rsidTr="00E202FE">
        <w:trPr>
          <w:trHeight w:val="1324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Ракетомоделирование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 технического творчества школ района и УДО.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Ракетомоделирование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и обучающиеся объединений технического творчества школ района и УДО. (Спортивный зал ДЮСШ)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простейшим авиамоделям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 технического творчества школ района и УДО. (Спортивный зал ДООЦ)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выставка гончарных изделий 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Педагог Романьков Е.И.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Подготовка к муниципальному этапу «Кулибины 21 века»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обучающиеся объединений технического </w:t>
            </w:r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школ района и УДО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Автомоделирование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и обучающиеся объединений технического творчества школ района и УДО. (Спортивный зал ДЮСШ)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3 </w:t>
            </w:r>
            <w:r w:rsidRPr="00834D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</w:t>
            </w:r>
          </w:p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«Развитие у учащихся творческих способностей, пространственного воображения и объемного видения»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и обучающиеся объединений технического творчества школ района и УДО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Муниципальный этап «Кулибины 21 века»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обучающиеся объединений технического творчества школ района и УДО, представители ОИР. 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( МБОУ ДО СДТТ «Регата»)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и обучающиеся объединений технического творчества школ района и УДО (МБОУ ДО СДТТ «Регата»)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авиамодельному спорту в лично-командном первенстве в классе зальных метательных моделей планеров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Заинская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СОШ №4»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и обучающиеся объединений технического творчества школ района и УДО (МБОУ ДО СДТТ «Регата»)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сноуборду и горным лыжам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Январь (Период зимних каникул)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Коллектив и обучающиеся объединения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Кайтинг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 СДТТ «Регата», приглашенные. (Пляжный спуск)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Зональные лично-командные  соревнования по простейшим авиамоделям для детей инвалидов и детей с ограниченными возможностями здоровья (2 зоны)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юных техников»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РТ, 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творчества" Сабинского МР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Зональные лично-командные  соревнования по простейшим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ракетомоделям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инвалидов и детей с ограниченными возможностями здоровья (2 зоны)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395" w:type="dxa"/>
          </w:tcPr>
          <w:p w:rsidR="00E54B56" w:rsidRPr="00A42A82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gramStart"/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gramStart"/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Станция</w:t>
            </w:r>
            <w:proofErr w:type="gramEnd"/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юных техников» </w:t>
            </w:r>
            <w:proofErr w:type="spellStart"/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Альметьевского</w:t>
            </w:r>
            <w:proofErr w:type="spellEnd"/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МР </w:t>
            </w:r>
            <w:r w:rsidRPr="00515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РТ; МБУ ДО "Центр детского творчества" Сабинского МР</w:t>
            </w: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Семинар завучей и педагогов дополнительного образования «Внедрение современных информационных технологий как средство развития технического творчества»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МБОУ ДО «СДТТ «Регата»»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лично-командные соревнования по судомодельному спорту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(младшая группа)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Рыбно-Слободского МР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 МБОУ ДО «СДТТ «Регата»»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Районный конкурс по декоративно-прикладному искусству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Материал: гипс, дерево, глина, кожа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и.т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учреждения и  УДО района. 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Зональные лично-командные соревнования по простейшим автомоделям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(2 зоны)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творчества»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РТ;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, МБУ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творчества"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соревнования по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кайтингу</w:t>
            </w:r>
            <w:proofErr w:type="spellEnd"/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Руководитель  и обучающиеся объединения «Олимпиец» СДТТ «Регата», приглашенные. (Береговая  линия Волги)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Автомоделирование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и обучающиеся объединений технического творчества школ района и УДО. 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по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авиамоделированию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«Импульс»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творчества и профориентации» Нижнекамского МР 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и обучающиеся объединений технического творчества школ района и УДО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Зональные лично-командные </w:t>
            </w:r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соревнования по простейшим авиамоделям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(2 зоны)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внешкольной </w:t>
            </w:r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РТ;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Бадыкшанов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Мугтасимович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, МБОУ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юных техников»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рационализаторов и изобретателей «Кулибины 21 в.»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Ноябрь 2020 –март 2021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Республиканский совет общества изобретателей и рационализаторов, КФУ, ГБУ ДО "РЦВР"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</w:t>
            </w: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онкурс воздушных змеев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Январь Апрель 2021 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РТ.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(юношеского) технического творчества "Регата" Спасского МР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Зональные лично-командные соревнования по простейшим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ракетомоделям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(2 зоны)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«Галактика»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МР, МБОУ ДО «Станция юных техников»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судомодельному спорту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РТ (открытие сезона)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 ДО "Центр внешкольной работы" Московского района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 МБОУ ДО «СДТТ «Регата»»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лично-командные соревнования по авиамоделизму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РТ (свободнолетающие модели)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i/>
                <w:sz w:val="28"/>
                <w:szCs w:val="28"/>
              </w:rPr>
              <w:t>По согласованию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 объединений технического творчества УДО районов РТ.  (МБОУ ДО СДТТ «Регата»)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Республиканская робототехническая олимпиада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объединения «Робототехника» </w:t>
            </w:r>
          </w:p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АНО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Иннополис</w:t>
            </w:r>
            <w:proofErr w:type="spellEnd"/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Зональные лично-командные соревнования по простейшим судомоделям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(2 зоны)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МБУДО «Городской центр детского технического творчества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им.В.П.Чкалова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, МБОУ ДО «Станция юных техников»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Я-мастер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общеобразовательная школа № 91» Ново-Савиновского района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Руководители объединений МБОУ ДО «СДТТ «Регата»»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фестиваль-конкурс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народного творчества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«Без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бергэ</w:t>
            </w:r>
            <w:proofErr w:type="spell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  <w:p w:rsidR="00E54B56" w:rsidRPr="00834DF6" w:rsidRDefault="00E54B56" w:rsidP="00E20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РТ</w:t>
            </w:r>
          </w:p>
        </w:tc>
      </w:tr>
      <w:tr w:rsidR="00E54B56" w:rsidRPr="00834DF6" w:rsidTr="00E202FE">
        <w:trPr>
          <w:trHeight w:val="187"/>
        </w:trPr>
        <w:tc>
          <w:tcPr>
            <w:tcW w:w="851" w:type="dxa"/>
          </w:tcPr>
          <w:p w:rsidR="00E54B56" w:rsidRPr="00834DF6" w:rsidRDefault="00E54B56" w:rsidP="00E54B56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лично-командные соревнования по судомоделизму среди 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РТ (старшая группа)</w:t>
            </w:r>
          </w:p>
        </w:tc>
        <w:tc>
          <w:tcPr>
            <w:tcW w:w="1417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395" w:type="dxa"/>
          </w:tcPr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МБУ ДО "Центр внешкольной работы" Московского района </w:t>
            </w:r>
            <w:proofErr w:type="spell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834DF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E54B56" w:rsidRPr="00834DF6" w:rsidRDefault="00E54B56" w:rsidP="00E20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DF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 объединений технического творчества МБОУ ДО СДТТ «Регата»</w:t>
            </w:r>
          </w:p>
        </w:tc>
      </w:tr>
    </w:tbl>
    <w:p w:rsidR="00E54B56" w:rsidRPr="00834DF6" w:rsidRDefault="00E54B56" w:rsidP="00E54B56">
      <w:pPr>
        <w:rPr>
          <w:rFonts w:ascii="Times New Roman" w:hAnsi="Times New Roman" w:cs="Times New Roman"/>
          <w:b/>
          <w:sz w:val="28"/>
          <w:szCs w:val="28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4B56" w:rsidRDefault="00E54B56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7409E" w:rsidRPr="00C7409E" w:rsidRDefault="00C7409E" w:rsidP="00827D4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Совещания при директоре</w:t>
      </w: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442"/>
      </w:tblGrid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740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740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заседаний при директоре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обязанностей среди педагогических работников. Комплектование групп. Режим работы.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комплектования.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на занятиях. Ответственность ПДО за жизнь и здоровье воспитанников.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</w:tcPr>
          <w:p w:rsidR="00C7409E" w:rsidRPr="00C7409E" w:rsidRDefault="00C7409E" w:rsidP="002737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 </w:t>
            </w:r>
            <w:proofErr w:type="spellStart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 учебного года. 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внутриклубным соревнованиям.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проведенных соревнований по зимним видам спорта.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работы в летний период.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плана-графика соревнований.</w:t>
            </w: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C7409E" w:rsidRPr="00C7409E" w:rsidTr="00C7409E">
        <w:tc>
          <w:tcPr>
            <w:tcW w:w="648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80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учащихся и её учёт.</w:t>
            </w:r>
          </w:p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</w:tcPr>
          <w:p w:rsidR="00C7409E" w:rsidRPr="00C7409E" w:rsidRDefault="00C7409E" w:rsidP="00C740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D4E" w:rsidRPr="00834DF6" w:rsidRDefault="00827D4E" w:rsidP="00827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ПЛАН </w:t>
      </w:r>
    </w:p>
    <w:p w:rsidR="00C7409E" w:rsidRPr="00C7409E" w:rsidRDefault="00C7409E" w:rsidP="00C74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7409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работы с родителями воспитанников</w:t>
      </w: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69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831"/>
        <w:gridCol w:w="2141"/>
        <w:gridCol w:w="2611"/>
      </w:tblGrid>
      <w:tr w:rsidR="00C7409E" w:rsidRPr="00C7409E" w:rsidTr="00C7409E">
        <w:trPr>
          <w:trHeight w:val="625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7409E" w:rsidRPr="00C7409E" w:rsidTr="00C7409E">
        <w:trPr>
          <w:trHeight w:val="625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родителей и обучающихся.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Рекламная компания МБОУ ДОД «СДДТ «Регата».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7409E" w:rsidRPr="00C7409E" w:rsidTr="00C7409E">
        <w:trPr>
          <w:trHeight w:val="306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День пожилых людей (концерт подготовленный воспитанниками объединений)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</w:t>
            </w:r>
            <w:proofErr w:type="gramStart"/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7409E" w:rsidRPr="00C7409E" w:rsidTr="00C7409E">
        <w:trPr>
          <w:trHeight w:val="306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Торжественное чествование матерей (концертная программа для мам)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7409E" w:rsidRPr="00C7409E" w:rsidTr="00C7409E">
        <w:trPr>
          <w:trHeight w:val="306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Рождественские посиделки (игры, конкурсы)</w:t>
            </w: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7409E" w:rsidRPr="00C7409E" w:rsidTr="00C7409E">
        <w:trPr>
          <w:trHeight w:val="306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объединениях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C7409E" w:rsidRPr="00C7409E" w:rsidTr="00C7409E">
        <w:trPr>
          <w:trHeight w:val="306"/>
        </w:trPr>
        <w:tc>
          <w:tcPr>
            <w:tcW w:w="677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планам массовой работы объединений</w:t>
            </w:r>
          </w:p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1" w:type="dxa"/>
          </w:tcPr>
          <w:p w:rsidR="00C7409E" w:rsidRPr="00C7409E" w:rsidRDefault="00C7409E" w:rsidP="00C74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9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C7409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</w:tbl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409E" w:rsidRPr="00C7409E" w:rsidRDefault="00C7409E" w:rsidP="00C740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09E" w:rsidRPr="00C7409E" w:rsidRDefault="00C7409E" w:rsidP="00C7409E"/>
    <w:p w:rsidR="0032529F" w:rsidRPr="00C7409E" w:rsidRDefault="0032529F" w:rsidP="00C7409E"/>
    <w:sectPr w:rsidR="0032529F" w:rsidRPr="00C7409E" w:rsidSect="00FC5864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656"/>
    <w:multiLevelType w:val="hybridMultilevel"/>
    <w:tmpl w:val="24B80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D0627C"/>
    <w:multiLevelType w:val="hybridMultilevel"/>
    <w:tmpl w:val="DD94F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D1E78"/>
    <w:multiLevelType w:val="hybridMultilevel"/>
    <w:tmpl w:val="52EEFFC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6245076"/>
    <w:multiLevelType w:val="hybridMultilevel"/>
    <w:tmpl w:val="E4CA9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D3DE5"/>
    <w:multiLevelType w:val="hybridMultilevel"/>
    <w:tmpl w:val="2AF67B32"/>
    <w:lvl w:ilvl="0" w:tplc="EAA43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A6666"/>
    <w:multiLevelType w:val="hybridMultilevel"/>
    <w:tmpl w:val="260E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63BE8"/>
    <w:multiLevelType w:val="hybridMultilevel"/>
    <w:tmpl w:val="4832F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E96DDC"/>
    <w:multiLevelType w:val="hybridMultilevel"/>
    <w:tmpl w:val="C5C0DA6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13BD691F"/>
    <w:multiLevelType w:val="hybridMultilevel"/>
    <w:tmpl w:val="82C8D480"/>
    <w:lvl w:ilvl="0" w:tplc="10BEA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969E0"/>
    <w:multiLevelType w:val="hybridMultilevel"/>
    <w:tmpl w:val="A3E6257A"/>
    <w:lvl w:ilvl="0" w:tplc="ACE8EA4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4B6048"/>
    <w:multiLevelType w:val="hybridMultilevel"/>
    <w:tmpl w:val="E3469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A64BC3"/>
    <w:multiLevelType w:val="multilevel"/>
    <w:tmpl w:val="985E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D3C77"/>
    <w:multiLevelType w:val="hybridMultilevel"/>
    <w:tmpl w:val="A518207E"/>
    <w:lvl w:ilvl="0" w:tplc="EC9239A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46304"/>
    <w:multiLevelType w:val="hybridMultilevel"/>
    <w:tmpl w:val="A6742B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CA0E12"/>
    <w:multiLevelType w:val="hybridMultilevel"/>
    <w:tmpl w:val="EEDA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8203AD"/>
    <w:multiLevelType w:val="hybridMultilevel"/>
    <w:tmpl w:val="7C08C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1214C0"/>
    <w:multiLevelType w:val="multilevel"/>
    <w:tmpl w:val="7422D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202D4C"/>
    <w:multiLevelType w:val="hybridMultilevel"/>
    <w:tmpl w:val="409C054C"/>
    <w:lvl w:ilvl="0" w:tplc="408A4A06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8128F3"/>
    <w:multiLevelType w:val="hybridMultilevel"/>
    <w:tmpl w:val="9B92B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C13CA3"/>
    <w:multiLevelType w:val="hybridMultilevel"/>
    <w:tmpl w:val="3F7CE3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727CD"/>
    <w:multiLevelType w:val="hybridMultilevel"/>
    <w:tmpl w:val="299254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A243670"/>
    <w:multiLevelType w:val="hybridMultilevel"/>
    <w:tmpl w:val="9E5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85F40"/>
    <w:multiLevelType w:val="hybridMultilevel"/>
    <w:tmpl w:val="EC8A31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69905CF"/>
    <w:multiLevelType w:val="hybridMultilevel"/>
    <w:tmpl w:val="81C8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43ACA"/>
    <w:multiLevelType w:val="hybridMultilevel"/>
    <w:tmpl w:val="45D436C4"/>
    <w:lvl w:ilvl="0" w:tplc="FD7AC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5C525D"/>
    <w:multiLevelType w:val="hybridMultilevel"/>
    <w:tmpl w:val="3306C97E"/>
    <w:lvl w:ilvl="0" w:tplc="B350AA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D72431"/>
    <w:multiLevelType w:val="hybridMultilevel"/>
    <w:tmpl w:val="5756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B367A"/>
    <w:multiLevelType w:val="hybridMultilevel"/>
    <w:tmpl w:val="2CAE9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DC07E1"/>
    <w:multiLevelType w:val="hybridMultilevel"/>
    <w:tmpl w:val="A054485C"/>
    <w:lvl w:ilvl="0" w:tplc="3DB0F8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544004"/>
    <w:multiLevelType w:val="hybridMultilevel"/>
    <w:tmpl w:val="B314996E"/>
    <w:lvl w:ilvl="0" w:tplc="A62202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6B776F"/>
    <w:multiLevelType w:val="hybridMultilevel"/>
    <w:tmpl w:val="2EB8D2AA"/>
    <w:lvl w:ilvl="0" w:tplc="06CC14B8">
      <w:start w:val="1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881B12"/>
    <w:multiLevelType w:val="hybridMultilevel"/>
    <w:tmpl w:val="7CA65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15786"/>
    <w:multiLevelType w:val="hybridMultilevel"/>
    <w:tmpl w:val="D628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2"/>
  </w:num>
  <w:num w:numId="4">
    <w:abstractNumId w:val="20"/>
  </w:num>
  <w:num w:numId="5">
    <w:abstractNumId w:val="15"/>
  </w:num>
  <w:num w:numId="6">
    <w:abstractNumId w:val="10"/>
  </w:num>
  <w:num w:numId="7">
    <w:abstractNumId w:val="0"/>
  </w:num>
  <w:num w:numId="8">
    <w:abstractNumId w:val="31"/>
  </w:num>
  <w:num w:numId="9">
    <w:abstractNumId w:val="27"/>
  </w:num>
  <w:num w:numId="10">
    <w:abstractNumId w:val="18"/>
  </w:num>
  <w:num w:numId="11">
    <w:abstractNumId w:val="13"/>
  </w:num>
  <w:num w:numId="12">
    <w:abstractNumId w:val="7"/>
  </w:num>
  <w:num w:numId="13">
    <w:abstractNumId w:val="30"/>
  </w:num>
  <w:num w:numId="14">
    <w:abstractNumId w:val="23"/>
  </w:num>
  <w:num w:numId="15">
    <w:abstractNumId w:val="14"/>
  </w:num>
  <w:num w:numId="16">
    <w:abstractNumId w:val="24"/>
  </w:num>
  <w:num w:numId="17">
    <w:abstractNumId w:val="8"/>
  </w:num>
  <w:num w:numId="18">
    <w:abstractNumId w:val="4"/>
  </w:num>
  <w:num w:numId="19">
    <w:abstractNumId w:val="21"/>
  </w:num>
  <w:num w:numId="20">
    <w:abstractNumId w:val="32"/>
  </w:num>
  <w:num w:numId="21">
    <w:abstractNumId w:val="5"/>
  </w:num>
  <w:num w:numId="22">
    <w:abstractNumId w:val="3"/>
  </w:num>
  <w:num w:numId="23">
    <w:abstractNumId w:val="1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8"/>
  </w:num>
  <w:num w:numId="27">
    <w:abstractNumId w:val="29"/>
  </w:num>
  <w:num w:numId="28">
    <w:abstractNumId w:val="25"/>
  </w:num>
  <w:num w:numId="29">
    <w:abstractNumId w:val="16"/>
  </w:num>
  <w:num w:numId="30">
    <w:abstractNumId w:val="19"/>
  </w:num>
  <w:num w:numId="31">
    <w:abstractNumId w:val="26"/>
  </w:num>
  <w:num w:numId="32">
    <w:abstractNumId w:val="17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05"/>
    <w:rsid w:val="000452A4"/>
    <w:rsid w:val="00096CB6"/>
    <w:rsid w:val="00117C7A"/>
    <w:rsid w:val="001D18A4"/>
    <w:rsid w:val="001E6414"/>
    <w:rsid w:val="001F58F6"/>
    <w:rsid w:val="002123D0"/>
    <w:rsid w:val="00230C53"/>
    <w:rsid w:val="00273739"/>
    <w:rsid w:val="002C305A"/>
    <w:rsid w:val="00310328"/>
    <w:rsid w:val="003109ED"/>
    <w:rsid w:val="003136FF"/>
    <w:rsid w:val="0032529F"/>
    <w:rsid w:val="003651FF"/>
    <w:rsid w:val="003836B5"/>
    <w:rsid w:val="004456D2"/>
    <w:rsid w:val="004E6905"/>
    <w:rsid w:val="00517831"/>
    <w:rsid w:val="005C268F"/>
    <w:rsid w:val="005D6181"/>
    <w:rsid w:val="005D7A68"/>
    <w:rsid w:val="006034A8"/>
    <w:rsid w:val="00634AFC"/>
    <w:rsid w:val="00681E45"/>
    <w:rsid w:val="006A5ACB"/>
    <w:rsid w:val="006E4308"/>
    <w:rsid w:val="007150E9"/>
    <w:rsid w:val="00745F6A"/>
    <w:rsid w:val="00771363"/>
    <w:rsid w:val="0077733D"/>
    <w:rsid w:val="007D3376"/>
    <w:rsid w:val="007E0551"/>
    <w:rsid w:val="00827D4E"/>
    <w:rsid w:val="00863ED5"/>
    <w:rsid w:val="00864872"/>
    <w:rsid w:val="00897A40"/>
    <w:rsid w:val="008C3CDD"/>
    <w:rsid w:val="009214A3"/>
    <w:rsid w:val="00921783"/>
    <w:rsid w:val="0092649D"/>
    <w:rsid w:val="00964863"/>
    <w:rsid w:val="009918FF"/>
    <w:rsid w:val="00991D85"/>
    <w:rsid w:val="009A14EF"/>
    <w:rsid w:val="009A46D5"/>
    <w:rsid w:val="009F3863"/>
    <w:rsid w:val="00A27D7F"/>
    <w:rsid w:val="00A315B1"/>
    <w:rsid w:val="00A80718"/>
    <w:rsid w:val="00AA2F27"/>
    <w:rsid w:val="00AC7749"/>
    <w:rsid w:val="00B30B0B"/>
    <w:rsid w:val="00B4350B"/>
    <w:rsid w:val="00B828E4"/>
    <w:rsid w:val="00B83479"/>
    <w:rsid w:val="00B92A2C"/>
    <w:rsid w:val="00BD2F53"/>
    <w:rsid w:val="00C05F41"/>
    <w:rsid w:val="00C14C58"/>
    <w:rsid w:val="00C155B9"/>
    <w:rsid w:val="00C60754"/>
    <w:rsid w:val="00C7409E"/>
    <w:rsid w:val="00CA3974"/>
    <w:rsid w:val="00CD4FDD"/>
    <w:rsid w:val="00CF4435"/>
    <w:rsid w:val="00D14C04"/>
    <w:rsid w:val="00D6304C"/>
    <w:rsid w:val="00DE4438"/>
    <w:rsid w:val="00DF70E1"/>
    <w:rsid w:val="00E54B56"/>
    <w:rsid w:val="00E71439"/>
    <w:rsid w:val="00E80CF3"/>
    <w:rsid w:val="00E945BF"/>
    <w:rsid w:val="00EB32F3"/>
    <w:rsid w:val="00ED179F"/>
    <w:rsid w:val="00FA02EF"/>
    <w:rsid w:val="00FC5864"/>
    <w:rsid w:val="00FC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2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0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4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C740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C7409E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7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740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4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2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0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4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C7409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C7409E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C7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C740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программ по направленностям в 2019-20 г.</a:t>
            </a:r>
            <a:endParaRPr lang="ru-RU" sz="14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фикультурно-спортивное</c:v>
                </c:pt>
                <c:pt idx="1">
                  <c:v>художественная</c:v>
                </c:pt>
                <c:pt idx="2">
                  <c:v>техническая</c:v>
                </c:pt>
                <c:pt idx="3">
                  <c:v>туристическая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42</c:v>
                </c:pt>
                <c:pt idx="2">
                  <c:v>35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37</Pages>
  <Words>7461</Words>
  <Characters>42529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2020-09-07T13:38:00Z</cp:lastPrinted>
  <dcterms:created xsi:type="dcterms:W3CDTF">2020-09-29T08:35:00Z</dcterms:created>
  <dcterms:modified xsi:type="dcterms:W3CDTF">2021-03-01T05:58:00Z</dcterms:modified>
</cp:coreProperties>
</file>